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AD" w:rsidRPr="00B907AD" w:rsidRDefault="00B907AD" w:rsidP="00B907AD">
      <w:pPr>
        <w:jc w:val="both"/>
        <w:rPr>
          <w:b/>
        </w:rPr>
      </w:pPr>
      <w:r w:rsidRPr="00B907AD">
        <w:rPr>
          <w:b/>
        </w:rPr>
        <w:t>Testo 3</w:t>
      </w:r>
    </w:p>
    <w:p w:rsidR="00267122" w:rsidRDefault="00B907AD" w:rsidP="00B907AD">
      <w:pPr>
        <w:jc w:val="both"/>
      </w:pPr>
      <w:r>
        <w:t>Ci siamo ritrovati, Danilo e io, dopo molti anni, quando lui è venuto, nel febbraio 2011 a tenere una conferenza al dipartimento di biologia di Bologna.</w:t>
      </w:r>
    </w:p>
    <w:p w:rsidR="00B907AD" w:rsidRDefault="00B907AD" w:rsidP="00B907AD">
      <w:pPr>
        <w:jc w:val="both"/>
      </w:pPr>
      <w:r>
        <w:t xml:space="preserve">E’ stato un bel ritrovarsi. Dopo gli anni trascorsi insieme fra Soresina e Cremona, come compagni di scuola, abbiamo preso strade parecchio diverse. Lui è andato all’università di Parma, dove ha trovato maestri di grande fama nel suo campo, io a Milano, dove mi sono laureato a mia volta con un grande maestro degli studi letterari, Mario Fubini. </w:t>
      </w:r>
    </w:p>
    <w:p w:rsidR="00B907AD" w:rsidRDefault="00B907AD" w:rsidP="00B907AD">
      <w:pPr>
        <w:jc w:val="both"/>
      </w:pPr>
      <w:r>
        <w:t xml:space="preserve">Di lì sono andato quasi subito negli Stati Uniti a perfezionarmi nelle letterature comparate e quando sono rientrato in Italia, prima a Milano e poi a Pisa, dove ho seguito Fubini alla Normale, ho cominciato a fare il professore. </w:t>
      </w:r>
      <w:bookmarkStart w:id="0" w:name="_GoBack"/>
      <w:bookmarkEnd w:id="0"/>
      <w:r>
        <w:t xml:space="preserve"> Danilo aveva nel frattempo iniziato una brillante carriera scientifica, in posti come Parma e Venezia, non molto lontani da Pisa o Bologna, ma abbastanza lontani da incrociarci solo un paio di volte e scriverci solo di rado.</w:t>
      </w:r>
    </w:p>
    <w:sectPr w:rsidR="00B907AD" w:rsidSect="002671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D"/>
    <w:rsid w:val="00267122"/>
    <w:rsid w:val="00B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D0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chessa</dc:creator>
  <cp:keywords/>
  <dc:description/>
  <cp:lastModifiedBy>francesca chessa</cp:lastModifiedBy>
  <cp:revision>1</cp:revision>
  <dcterms:created xsi:type="dcterms:W3CDTF">2019-07-08T08:12:00Z</dcterms:created>
  <dcterms:modified xsi:type="dcterms:W3CDTF">2019-07-08T08:20:00Z</dcterms:modified>
</cp:coreProperties>
</file>