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B35EB" w14:textId="77777777" w:rsidR="00626F3B" w:rsidRDefault="00626F3B" w:rsidP="00626F3B"/>
    <w:p w14:paraId="676050B6" w14:textId="77777777" w:rsidR="00626F3B" w:rsidRPr="00627771" w:rsidRDefault="00626F3B" w:rsidP="00626F3B">
      <w:pPr>
        <w:pStyle w:val="Titolo3"/>
        <w:rPr>
          <w:sz w:val="40"/>
          <w:u w:val="single"/>
        </w:rPr>
      </w:pPr>
      <w:r w:rsidRPr="00627771">
        <w:rPr>
          <w:sz w:val="32"/>
        </w:rPr>
        <w:t>Tirocinio</w:t>
      </w:r>
    </w:p>
    <w:p w14:paraId="750535DF" w14:textId="31BA2997" w:rsidR="00626F3B" w:rsidRPr="00627771" w:rsidRDefault="00626F3B" w:rsidP="00626F3B">
      <w:pPr>
        <w:pStyle w:val="Titolo1"/>
        <w:rPr>
          <w:sz w:val="18"/>
          <w:szCs w:val="18"/>
        </w:rPr>
      </w:pPr>
      <w:r w:rsidRPr="00627771">
        <w:rPr>
          <w:u w:val="single"/>
        </w:rPr>
        <w:t>PROGETTO FORMATIVO</w:t>
      </w:r>
      <w:r w:rsidR="00651B8D" w:rsidRPr="00627771">
        <w:rPr>
          <w:u w:val="single"/>
        </w:rPr>
        <w:t xml:space="preserve"> </w:t>
      </w:r>
      <w:r w:rsidR="00651B8D" w:rsidRPr="00627771">
        <w:rPr>
          <w:sz w:val="28"/>
          <w:u w:val="single"/>
        </w:rPr>
        <w:t>e di orientamento</w:t>
      </w:r>
    </w:p>
    <w:p w14:paraId="63F0B175" w14:textId="77777777" w:rsidR="00626F3B" w:rsidRPr="00627771" w:rsidRDefault="00626F3B" w:rsidP="00626F3B">
      <w:pPr>
        <w:rPr>
          <w:sz w:val="18"/>
          <w:szCs w:val="18"/>
        </w:rPr>
      </w:pPr>
    </w:p>
    <w:tbl>
      <w:tblPr>
        <w:tblW w:w="10065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402"/>
        <w:gridCol w:w="4111"/>
      </w:tblGrid>
      <w:tr w:rsidR="00626F3B" w:rsidRPr="00627771" w14:paraId="343D3347" w14:textId="77777777" w:rsidTr="00235169">
        <w:trPr>
          <w:cantSplit/>
          <w:trHeight w:val="256"/>
        </w:trPr>
        <w:tc>
          <w:tcPr>
            <w:tcW w:w="10065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14:paraId="23D4C2AD" w14:textId="77777777" w:rsidR="00626F3B" w:rsidRPr="00627771" w:rsidRDefault="00626F3B" w:rsidP="00D336A0">
            <w:pPr>
              <w:pStyle w:val="Titolo1"/>
            </w:pPr>
            <w:r w:rsidRPr="00627771">
              <w:rPr>
                <w:smallCaps w:val="0"/>
              </w:rPr>
              <w:t>Tirocinante</w:t>
            </w:r>
          </w:p>
        </w:tc>
      </w:tr>
      <w:tr w:rsidR="00626F3B" w:rsidRPr="00627771" w14:paraId="789CEABD" w14:textId="77777777" w:rsidTr="00651B8D"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2AE4E8C3" w14:textId="634C9F7D" w:rsidR="00626F3B" w:rsidRPr="00627771" w:rsidRDefault="00626F3B" w:rsidP="00D336A0">
            <w:r w:rsidRPr="00627771">
              <w:t>Nome</w:t>
            </w:r>
            <w:r w:rsidR="00651B8D" w:rsidRPr="00627771">
              <w:t xml:space="preserve"> e Cognome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AC23CA2" w14:textId="77777777" w:rsidR="00626F3B" w:rsidRPr="00627771" w:rsidRDefault="00626F3B" w:rsidP="00D336A0">
            <w:pPr>
              <w:snapToGrid w:val="0"/>
            </w:pPr>
          </w:p>
        </w:tc>
      </w:tr>
      <w:tr w:rsidR="001B1E20" w:rsidRPr="00627771" w14:paraId="64671655" w14:textId="77777777" w:rsidTr="00651B8D"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5A1470E6" w14:textId="1CFCA4F4" w:rsidR="001B1E20" w:rsidRPr="00627771" w:rsidRDefault="001B1E20" w:rsidP="00D336A0">
            <w:r>
              <w:t>matricola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D3C110D" w14:textId="77777777" w:rsidR="001B1E20" w:rsidRPr="00627771" w:rsidRDefault="001B1E20" w:rsidP="00D336A0">
            <w:pPr>
              <w:snapToGrid w:val="0"/>
            </w:pPr>
          </w:p>
        </w:tc>
      </w:tr>
      <w:tr w:rsidR="00626F3B" w:rsidRPr="00627771" w14:paraId="564AFDC9" w14:textId="77777777" w:rsidTr="00651B8D"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36E65756" w14:textId="77777777" w:rsidR="00626F3B" w:rsidRPr="00627771" w:rsidRDefault="00626F3B" w:rsidP="00D336A0">
            <w:r w:rsidRPr="00627771">
              <w:t>Luogo e data di nascita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DB14FB1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774F7183" w14:textId="77777777" w:rsidTr="00651B8D"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15F6E29C" w14:textId="77777777" w:rsidR="00626F3B" w:rsidRPr="00627771" w:rsidRDefault="00626F3B" w:rsidP="00D336A0">
            <w:r w:rsidRPr="00627771">
              <w:t>Codice fiscale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B60454D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3454FA7C" w14:textId="77777777" w:rsidTr="00651B8D"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3DC2A6ED" w14:textId="614ED5B6" w:rsidR="00626F3B" w:rsidRPr="00627771" w:rsidRDefault="00626F3B" w:rsidP="00D336A0">
            <w:r w:rsidRPr="00627771">
              <w:t>Indirizzo</w:t>
            </w:r>
            <w:r w:rsidR="00651B8D" w:rsidRPr="00627771">
              <w:t xml:space="preserve"> e comune di residenza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D29D4BC" w14:textId="40ACBF94" w:rsidR="00626F3B" w:rsidRPr="00627771" w:rsidRDefault="00651B8D" w:rsidP="00D336A0">
            <w:pPr>
              <w:snapToGrid w:val="0"/>
            </w:pPr>
            <w:r w:rsidRPr="00627771">
              <w:t>Via:</w:t>
            </w:r>
          </w:p>
          <w:p w14:paraId="6F8AA125" w14:textId="3E3E77A5" w:rsidR="00651B8D" w:rsidRPr="00627771" w:rsidRDefault="00651B8D" w:rsidP="00D336A0">
            <w:pPr>
              <w:snapToGrid w:val="0"/>
            </w:pPr>
            <w:r w:rsidRPr="00627771">
              <w:t>CAP e Comune:</w:t>
            </w:r>
          </w:p>
        </w:tc>
      </w:tr>
      <w:tr w:rsidR="00651B8D" w:rsidRPr="00627771" w14:paraId="3278D9F8" w14:textId="77777777" w:rsidTr="004D3862"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1F8C6982" w14:textId="6767656B" w:rsidR="00651B8D" w:rsidRPr="00627771" w:rsidRDefault="00651B8D" w:rsidP="00D336A0">
            <w:r w:rsidRPr="00627771">
              <w:t>Domicilio (se diverso da quello di residenza)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5C0F334" w14:textId="77777777" w:rsidR="00651B8D" w:rsidRPr="00627771" w:rsidRDefault="00651B8D" w:rsidP="00651B8D">
            <w:pPr>
              <w:snapToGrid w:val="0"/>
            </w:pPr>
            <w:r w:rsidRPr="00627771">
              <w:t>Via:</w:t>
            </w:r>
          </w:p>
          <w:p w14:paraId="0749BA33" w14:textId="263ED6AD" w:rsidR="00651B8D" w:rsidRPr="00627771" w:rsidRDefault="00651B8D" w:rsidP="00651B8D">
            <w:r w:rsidRPr="00627771">
              <w:t>CAP e Comune:</w:t>
            </w:r>
          </w:p>
        </w:tc>
      </w:tr>
      <w:tr w:rsidR="00626F3B" w:rsidRPr="00627771" w14:paraId="11346026" w14:textId="77777777" w:rsidTr="00651B8D"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3B1A2C35" w14:textId="77777777" w:rsidR="00626F3B" w:rsidRPr="00627771" w:rsidRDefault="00626F3B" w:rsidP="00D336A0">
            <w:r w:rsidRPr="00627771">
              <w:t>Telefono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1EB9D4" w14:textId="77777777" w:rsidR="00626F3B" w:rsidRPr="00627771" w:rsidRDefault="00626F3B" w:rsidP="00D336A0">
            <w:pPr>
              <w:snapToGrid w:val="0"/>
            </w:pPr>
          </w:p>
        </w:tc>
        <w:tc>
          <w:tcPr>
            <w:tcW w:w="41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3CBEC49" w14:textId="77777777" w:rsidR="00626F3B" w:rsidRPr="00627771" w:rsidRDefault="00626F3B" w:rsidP="00D336A0">
            <w:r w:rsidRPr="00627771">
              <w:t>email</w:t>
            </w:r>
          </w:p>
        </w:tc>
      </w:tr>
      <w:tr w:rsidR="00651B8D" w:rsidRPr="00627771" w14:paraId="507C5DA2" w14:textId="77777777" w:rsidTr="00651B8D">
        <w:trPr>
          <w:trHeight w:val="349"/>
        </w:trPr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14:paraId="21594B0D" w14:textId="2B576607" w:rsidR="00651B8D" w:rsidRPr="00627771" w:rsidRDefault="00651B8D" w:rsidP="00651B8D">
            <w:r w:rsidRPr="00627771">
              <w:t xml:space="preserve">Portatore di disabilità </w:t>
            </w:r>
          </w:p>
        </w:tc>
        <w:tc>
          <w:tcPr>
            <w:tcW w:w="75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auto"/>
          </w:tcPr>
          <w:p w14:paraId="3357F5C5" w14:textId="0E1B5686" w:rsidR="00651B8D" w:rsidRPr="00627771" w:rsidRDefault="00651B8D" w:rsidP="00651B8D">
            <w:pPr>
              <w:pStyle w:val="Testonormale"/>
              <w:tabs>
                <w:tab w:val="left" w:pos="3060"/>
                <w:tab w:val="left" w:pos="3960"/>
              </w:tabs>
              <w:spacing w:line="280" w:lineRule="exact"/>
              <w:jc w:val="both"/>
              <w:rPr>
                <w:rFonts w:ascii="Times New Roman" w:hAnsi="Times New Roman"/>
              </w:rPr>
            </w:pPr>
            <w:r w:rsidRPr="00627771">
              <w:rPr>
                <w:rFonts w:ascii="Times New Roman" w:hAnsi="Times New Roman"/>
                <w:sz w:val="22"/>
                <w:szCs w:val="22"/>
              </w:rPr>
              <w:t>(il dato sarà trattato ai sensi della normativa italiana e del Regolamento UE 2016/679 relativo alla protezione delle persone fisiche con riguardo al trattamento dei dati personali, nonché alla libera circolazione di tali dati)</w:t>
            </w:r>
          </w:p>
        </w:tc>
      </w:tr>
      <w:tr w:rsidR="00651B8D" w:rsidRPr="00627771" w14:paraId="226C4666" w14:textId="77777777" w:rsidTr="00651B8D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36E6AF" w14:textId="7C98C8EF" w:rsidR="00651B8D" w:rsidRPr="00627771" w:rsidRDefault="00651B8D" w:rsidP="00651B8D">
            <w:pPr>
              <w:jc w:val="center"/>
            </w:pPr>
            <w:r w:rsidRPr="00627771">
              <w:t>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594A0332" w14:textId="4934C2BB" w:rsidR="00651B8D" w:rsidRPr="00627771" w:rsidRDefault="00651B8D" w:rsidP="00651B8D">
            <w:pPr>
              <w:jc w:val="center"/>
            </w:pPr>
            <w:r w:rsidRPr="00627771">
              <w:t>NO</w:t>
            </w:r>
          </w:p>
        </w:tc>
        <w:tc>
          <w:tcPr>
            <w:tcW w:w="751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7437855" w14:textId="77777777" w:rsidR="00651B8D" w:rsidRPr="00627771" w:rsidRDefault="00651B8D" w:rsidP="00651B8D">
            <w:pPr>
              <w:pStyle w:val="Testonormale"/>
              <w:tabs>
                <w:tab w:val="left" w:pos="3060"/>
                <w:tab w:val="left" w:pos="3960"/>
              </w:tabs>
              <w:spacing w:line="28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6F3B" w:rsidRPr="00627771" w14:paraId="6F9CC620" w14:textId="77777777" w:rsidTr="00651B8D">
        <w:trPr>
          <w:cantSplit/>
        </w:trPr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4E20EC3D" w14:textId="69AC0BA2" w:rsidR="00626F3B" w:rsidRPr="00627771" w:rsidRDefault="00651B8D" w:rsidP="00651B8D">
            <w:proofErr w:type="spellStart"/>
            <w:r w:rsidRPr="00627771">
              <w:t>Cds</w:t>
            </w:r>
            <w:proofErr w:type="spellEnd"/>
            <w:r w:rsidRPr="00627771">
              <w:t xml:space="preserve"> e a</w:t>
            </w:r>
            <w:r w:rsidR="00626F3B" w:rsidRPr="00627771">
              <w:t>nno d’iscrizione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013B893" w14:textId="77777777" w:rsidR="00626F3B" w:rsidRPr="00627771" w:rsidRDefault="00626F3B" w:rsidP="00D336A0">
            <w:pPr>
              <w:snapToGrid w:val="0"/>
            </w:pPr>
          </w:p>
        </w:tc>
      </w:tr>
      <w:tr w:rsidR="00651B8D" w:rsidRPr="00627771" w14:paraId="352FE36F" w14:textId="77777777" w:rsidTr="00445143">
        <w:trPr>
          <w:cantSplit/>
        </w:trPr>
        <w:tc>
          <w:tcPr>
            <w:tcW w:w="2552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C69BAF3" w14:textId="77777777" w:rsidR="00651B8D" w:rsidRPr="00627771" w:rsidRDefault="00651B8D" w:rsidP="00D336A0">
            <w:r w:rsidRPr="00627771">
              <w:t>Crediti maturati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25AEC81" w14:textId="0847253D" w:rsidR="00651B8D" w:rsidRPr="00627771" w:rsidRDefault="00651B8D" w:rsidP="00D336A0"/>
        </w:tc>
      </w:tr>
    </w:tbl>
    <w:p w14:paraId="0934F99C" w14:textId="77777777" w:rsidR="00626F3B" w:rsidRPr="00627771" w:rsidRDefault="00626F3B" w:rsidP="00626F3B">
      <w:pPr>
        <w:rPr>
          <w:sz w:val="18"/>
          <w:szCs w:val="18"/>
        </w:rPr>
      </w:pPr>
    </w:p>
    <w:tbl>
      <w:tblPr>
        <w:tblW w:w="10065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913"/>
        <w:gridCol w:w="3175"/>
      </w:tblGrid>
      <w:tr w:rsidR="00626F3B" w:rsidRPr="00627771" w14:paraId="71EB0D72" w14:textId="77777777" w:rsidTr="00F06ED7">
        <w:trPr>
          <w:cantSplit/>
        </w:trPr>
        <w:tc>
          <w:tcPr>
            <w:tcW w:w="10065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14:paraId="505898CF" w14:textId="77777777" w:rsidR="00626F3B" w:rsidRPr="00627771" w:rsidRDefault="00626F3B" w:rsidP="00D336A0">
            <w:pPr>
              <w:pStyle w:val="Titolo1"/>
            </w:pPr>
            <w:r w:rsidRPr="00627771">
              <w:rPr>
                <w:smallCaps w:val="0"/>
              </w:rPr>
              <w:t>Tirocinio</w:t>
            </w:r>
          </w:p>
        </w:tc>
      </w:tr>
      <w:tr w:rsidR="00626F3B" w:rsidRPr="00627771" w14:paraId="08E02496" w14:textId="77777777" w:rsidTr="00651B8D"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616FBCDB" w14:textId="77777777" w:rsidR="00626F3B" w:rsidRPr="00627771" w:rsidRDefault="00626F3B" w:rsidP="00D336A0">
            <w:r w:rsidRPr="00627771">
              <w:t>Azienda ospitante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6AD13E0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41940331" w14:textId="77777777" w:rsidTr="00651B8D"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19E8486A" w14:textId="77777777" w:rsidR="00626F3B" w:rsidRPr="00627771" w:rsidRDefault="00626F3B" w:rsidP="00D336A0">
            <w:r w:rsidRPr="00627771">
              <w:t>Sede del tirocinio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F2ECDA4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79040B71" w14:textId="77777777" w:rsidTr="00651B8D"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664B36F4" w14:textId="77777777" w:rsidR="00626F3B" w:rsidRPr="00627771" w:rsidRDefault="00626F3B" w:rsidP="00D336A0">
            <w:r w:rsidRPr="00627771">
              <w:t>Durata del tirocinio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E882BC5" w14:textId="77777777" w:rsidR="00626F3B" w:rsidRPr="00627771" w:rsidRDefault="00626F3B" w:rsidP="00D336A0">
            <w:pPr>
              <w:snapToGrid w:val="0"/>
            </w:pPr>
          </w:p>
        </w:tc>
      </w:tr>
      <w:tr w:rsidR="00651B8D" w:rsidRPr="00627771" w14:paraId="69543C90" w14:textId="77777777" w:rsidTr="00651B8D"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2732C7FC" w14:textId="3E0F3109" w:rsidR="00651B8D" w:rsidRPr="00627771" w:rsidRDefault="00651B8D" w:rsidP="00D336A0">
            <w:r w:rsidRPr="00627771">
              <w:t>Altre sedi in caso di trasferta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2ED8A6" w14:textId="77777777" w:rsidR="00651B8D" w:rsidRPr="00627771" w:rsidRDefault="00651B8D" w:rsidP="00D336A0"/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A3A4ACC" w14:textId="77777777" w:rsidR="00651B8D" w:rsidRPr="00627771" w:rsidRDefault="00651B8D" w:rsidP="00D336A0"/>
        </w:tc>
      </w:tr>
      <w:tr w:rsidR="00626F3B" w:rsidRPr="00627771" w14:paraId="3BD7F5E7" w14:textId="77777777" w:rsidTr="00651B8D"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2B37D707" w14:textId="77777777" w:rsidR="00626F3B" w:rsidRPr="00627771" w:rsidRDefault="00626F3B" w:rsidP="00D336A0">
            <w:r w:rsidRPr="00627771">
              <w:t>Inizio e termine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40ED74" w14:textId="77777777" w:rsidR="00626F3B" w:rsidRPr="00627771" w:rsidRDefault="00626F3B" w:rsidP="00D336A0">
            <w:r w:rsidRPr="00627771">
              <w:t>Dal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0DE240AD" w14:textId="77777777" w:rsidR="00626F3B" w:rsidRPr="00627771" w:rsidRDefault="00626F3B" w:rsidP="00D336A0">
            <w:r w:rsidRPr="00627771">
              <w:t>Al</w:t>
            </w:r>
          </w:p>
        </w:tc>
      </w:tr>
      <w:tr w:rsidR="00626F3B" w:rsidRPr="00627771" w14:paraId="26E8AF9F" w14:textId="77777777" w:rsidTr="00651B8D"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67017C94" w14:textId="77777777" w:rsidR="00626F3B" w:rsidRPr="00627771" w:rsidRDefault="00626F3B" w:rsidP="00D336A0">
            <w:r w:rsidRPr="00627771">
              <w:t>Orari di accesso ai locali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F15158E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10A28CD6" w14:textId="77777777" w:rsidTr="00651B8D"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47A621BB" w14:textId="77777777" w:rsidR="00626F3B" w:rsidRPr="00627771" w:rsidRDefault="00626F3B" w:rsidP="00D336A0">
            <w:r w:rsidRPr="00627771">
              <w:t>Tutore aziendale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B68DAE6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47CF2E1F" w14:textId="77777777" w:rsidTr="00651B8D"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701BB11" w14:textId="4AB0DDA4" w:rsidR="00626F3B" w:rsidRPr="00627771" w:rsidRDefault="00651B8D" w:rsidP="00D336A0">
            <w:r w:rsidRPr="00627771">
              <w:t>Tutor</w:t>
            </w:r>
            <w:r w:rsidR="00626F3B" w:rsidRPr="00627771">
              <w:t xml:space="preserve"> universitario 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8726666" w14:textId="77777777" w:rsidR="00626F3B" w:rsidRPr="00627771" w:rsidRDefault="00626F3B" w:rsidP="00D336A0">
            <w:pPr>
              <w:snapToGrid w:val="0"/>
            </w:pPr>
          </w:p>
        </w:tc>
      </w:tr>
    </w:tbl>
    <w:p w14:paraId="722937A5" w14:textId="77777777" w:rsidR="00626F3B" w:rsidRPr="00627771" w:rsidRDefault="00626F3B" w:rsidP="00626F3B">
      <w:pPr>
        <w:rPr>
          <w:sz w:val="16"/>
          <w:szCs w:val="16"/>
        </w:rPr>
      </w:pPr>
    </w:p>
    <w:tbl>
      <w:tblPr>
        <w:tblW w:w="10065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626F3B" w:rsidRPr="00627771" w14:paraId="2A238092" w14:textId="77777777" w:rsidTr="00F06ED7">
        <w:trPr>
          <w:cantSplit/>
          <w:trHeight w:val="215"/>
        </w:trPr>
        <w:tc>
          <w:tcPr>
            <w:tcW w:w="10065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14:paraId="3248B3B9" w14:textId="77777777" w:rsidR="00626F3B" w:rsidRPr="00627771" w:rsidRDefault="00626F3B" w:rsidP="00D336A0">
            <w:pPr>
              <w:pStyle w:val="Titolo1"/>
            </w:pPr>
            <w:r w:rsidRPr="00627771">
              <w:rPr>
                <w:smallCaps w:val="0"/>
                <w:sz w:val="20"/>
                <w:szCs w:val="20"/>
              </w:rPr>
              <w:t>Polizze assicurative</w:t>
            </w:r>
          </w:p>
        </w:tc>
      </w:tr>
      <w:tr w:rsidR="00626F3B" w:rsidRPr="00627771" w14:paraId="1FC218E5" w14:textId="77777777" w:rsidTr="008F0C01">
        <w:trPr>
          <w:trHeight w:val="237"/>
        </w:trPr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2F083C01" w14:textId="77777777" w:rsidR="00626F3B" w:rsidRPr="00627771" w:rsidRDefault="00626F3B" w:rsidP="00D336A0">
            <w:pPr>
              <w:rPr>
                <w:sz w:val="20"/>
                <w:szCs w:val="20"/>
              </w:rPr>
            </w:pPr>
            <w:proofErr w:type="spellStart"/>
            <w:r w:rsidRPr="00627771">
              <w:rPr>
                <w:b/>
                <w:sz w:val="20"/>
                <w:szCs w:val="20"/>
              </w:rPr>
              <w:t>Inail</w:t>
            </w:r>
            <w:proofErr w:type="spellEnd"/>
            <w:r w:rsidRPr="00627771">
              <w:rPr>
                <w:sz w:val="20"/>
                <w:szCs w:val="20"/>
              </w:rPr>
              <w:t xml:space="preserve"> (infortuni sul lavoro)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9F2B978" w14:textId="560D115D" w:rsidR="00120EE4" w:rsidRPr="00627771" w:rsidRDefault="00D509EB" w:rsidP="00120EE4">
            <w:pPr>
              <w:pStyle w:val="Testonormale"/>
              <w:spacing w:line="280" w:lineRule="exact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627771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>Polizza</w:t>
            </w:r>
            <w:r w:rsidRPr="00627771"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120EE4" w:rsidRPr="00627771">
              <w:rPr>
                <w:rFonts w:ascii="Times New Roman" w:hAnsi="Times New Roman"/>
                <w:spacing w:val="-4"/>
                <w:sz w:val="22"/>
                <w:szCs w:val="22"/>
              </w:rPr>
              <w:t>n°: 090295832 “Gestione per conto dello Stato” (ex. artt. 127 e 190 del T.U. n° 1124/65 e D.M. 10/10/1985)</w:t>
            </w:r>
          </w:p>
        </w:tc>
      </w:tr>
      <w:tr w:rsidR="00626F3B" w:rsidRPr="00627771" w14:paraId="57239F0D" w14:textId="77777777" w:rsidTr="008F0C01">
        <w:trPr>
          <w:trHeight w:val="258"/>
        </w:trPr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14:paraId="7441DD09" w14:textId="6378678E" w:rsidR="00626F3B" w:rsidRPr="00627771" w:rsidRDefault="00120EE4" w:rsidP="00D336A0">
            <w:pPr>
              <w:rPr>
                <w:sz w:val="20"/>
                <w:szCs w:val="20"/>
              </w:rPr>
            </w:pPr>
            <w:r w:rsidRPr="00627771">
              <w:rPr>
                <w:b/>
                <w:bCs/>
                <w:sz w:val="22"/>
                <w:szCs w:val="22"/>
              </w:rPr>
              <w:t>Responsabilità civile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DC985ED" w14:textId="4631E90A" w:rsidR="00626F3B" w:rsidRPr="00627771" w:rsidRDefault="00EC3F37" w:rsidP="00D336A0">
            <w:pPr>
              <w:rPr>
                <w:highlight w:val="yellow"/>
              </w:rPr>
            </w:pPr>
            <w:r w:rsidRPr="00EC3F37">
              <w:t xml:space="preserve">Polizza n. 407840788 Compagnia </w:t>
            </w:r>
            <w:proofErr w:type="spellStart"/>
            <w:r w:rsidRPr="00EC3F37">
              <w:t>ass</w:t>
            </w:r>
            <w:proofErr w:type="spellEnd"/>
            <w:r w:rsidRPr="00EC3F37">
              <w:t xml:space="preserve">.: AXA Assicurazioni </w:t>
            </w:r>
            <w:proofErr w:type="spellStart"/>
            <w:r w:rsidRPr="00EC3F37">
              <w:t>SpA</w:t>
            </w:r>
            <w:proofErr w:type="spellEnd"/>
          </w:p>
        </w:tc>
      </w:tr>
      <w:tr w:rsidR="00626F3B" w:rsidRPr="00627771" w14:paraId="1F28BB4E" w14:textId="77777777" w:rsidTr="00D509EB">
        <w:trPr>
          <w:trHeight w:val="237"/>
        </w:trPr>
        <w:tc>
          <w:tcPr>
            <w:tcW w:w="29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999A48" w14:textId="6CCAF2B5" w:rsidR="00626F3B" w:rsidRPr="00627771" w:rsidRDefault="00120EE4" w:rsidP="00D336A0">
            <w:pPr>
              <w:rPr>
                <w:sz w:val="20"/>
                <w:szCs w:val="20"/>
              </w:rPr>
            </w:pPr>
            <w:r w:rsidRPr="00627771">
              <w:rPr>
                <w:b/>
                <w:sz w:val="22"/>
                <w:szCs w:val="22"/>
              </w:rPr>
              <w:t>Infortuni</w:t>
            </w:r>
            <w:r w:rsidRPr="00627771">
              <w:rPr>
                <w:sz w:val="22"/>
                <w:szCs w:val="22"/>
              </w:rPr>
              <w:t xml:space="preserve"> </w:t>
            </w:r>
            <w:r w:rsidRPr="00627771">
              <w:rPr>
                <w:b/>
                <w:sz w:val="22"/>
                <w:szCs w:val="22"/>
              </w:rPr>
              <w:t>cumulativa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BC0667D" w14:textId="21CCDB41" w:rsidR="00626F3B" w:rsidRPr="00627771" w:rsidRDefault="00EC3F37" w:rsidP="00D509EB">
            <w:pPr>
              <w:pStyle w:val="Testonormale"/>
              <w:spacing w:line="28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3F37">
              <w:rPr>
                <w:rFonts w:ascii="Times New Roman" w:hAnsi="Times New Roman"/>
                <w:sz w:val="22"/>
                <w:szCs w:val="22"/>
              </w:rPr>
              <w:t xml:space="preserve">Polizza n.  Z084174 – Compagnia </w:t>
            </w:r>
            <w:proofErr w:type="spellStart"/>
            <w:r w:rsidRPr="00EC3F37">
              <w:rPr>
                <w:rFonts w:ascii="Times New Roman" w:hAnsi="Times New Roman"/>
                <w:sz w:val="22"/>
                <w:szCs w:val="22"/>
              </w:rPr>
              <w:t>Zurich</w:t>
            </w:r>
            <w:proofErr w:type="spellEnd"/>
            <w:r w:rsidRPr="00EC3F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3F37">
              <w:rPr>
                <w:rFonts w:ascii="Times New Roman" w:hAnsi="Times New Roman"/>
                <w:sz w:val="22"/>
                <w:szCs w:val="22"/>
              </w:rPr>
              <w:t>Insurance</w:t>
            </w:r>
            <w:proofErr w:type="spellEnd"/>
            <w:r w:rsidRPr="00EC3F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3F37">
              <w:rPr>
                <w:rFonts w:ascii="Times New Roman" w:hAnsi="Times New Roman"/>
                <w:sz w:val="22"/>
                <w:szCs w:val="22"/>
              </w:rPr>
              <w:t>Plc</w:t>
            </w:r>
            <w:bookmarkStart w:id="0" w:name="_GoBack"/>
            <w:bookmarkEnd w:id="0"/>
            <w:proofErr w:type="spellEnd"/>
          </w:p>
        </w:tc>
      </w:tr>
    </w:tbl>
    <w:p w14:paraId="78A65668" w14:textId="77777777" w:rsidR="00626F3B" w:rsidRPr="00627771" w:rsidRDefault="00626F3B" w:rsidP="00626F3B">
      <w:pPr>
        <w:rPr>
          <w:sz w:val="16"/>
          <w:szCs w:val="16"/>
        </w:rPr>
      </w:pPr>
    </w:p>
    <w:tbl>
      <w:tblPr>
        <w:tblW w:w="10065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26F3B" w:rsidRPr="00627771" w14:paraId="61F2FD16" w14:textId="77777777" w:rsidTr="00F06ED7">
        <w:tc>
          <w:tcPr>
            <w:tcW w:w="1006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14:paraId="204DC107" w14:textId="77777777" w:rsidR="00626F3B" w:rsidRPr="00627771" w:rsidRDefault="00626F3B" w:rsidP="00D336A0">
            <w:pPr>
              <w:pStyle w:val="Titolo1"/>
            </w:pPr>
            <w:r w:rsidRPr="00627771">
              <w:rPr>
                <w:smallCaps w:val="0"/>
              </w:rPr>
              <w:t>Obiettivi e modalità del tirocinio</w:t>
            </w:r>
          </w:p>
        </w:tc>
      </w:tr>
      <w:tr w:rsidR="00626F3B" w:rsidRPr="00627771" w14:paraId="6824D000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1E42323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7E8FD4B5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74C8B7B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2668EFFE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EE01A96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7BE0E1B0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2CBB4B9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796A7E87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D3F1DE3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5B1D592A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058504FF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68DA8DDC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0FF298BF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28D44906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</w:tcPr>
          <w:p w14:paraId="23810CC9" w14:textId="1FCFF8BC" w:rsidR="00626F3B" w:rsidRPr="00627771" w:rsidRDefault="00651B8D" w:rsidP="00651B8D">
            <w:pPr>
              <w:pStyle w:val="Titolo1"/>
            </w:pPr>
            <w:r w:rsidRPr="00627771">
              <w:rPr>
                <w:smallCaps w:val="0"/>
              </w:rPr>
              <w:t>Eventuali f</w:t>
            </w:r>
            <w:r w:rsidR="00626F3B" w:rsidRPr="00627771">
              <w:rPr>
                <w:smallCaps w:val="0"/>
              </w:rPr>
              <w:t>acilitazioni previste</w:t>
            </w:r>
          </w:p>
        </w:tc>
      </w:tr>
      <w:tr w:rsidR="00626F3B" w:rsidRPr="00627771" w14:paraId="33E03EE2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3022206" w14:textId="77777777" w:rsidR="00626F3B" w:rsidRPr="00627771" w:rsidRDefault="00626F3B" w:rsidP="00D336A0">
            <w:pPr>
              <w:snapToGrid w:val="0"/>
            </w:pPr>
          </w:p>
        </w:tc>
      </w:tr>
      <w:tr w:rsidR="00626F3B" w:rsidRPr="00627771" w14:paraId="76100DE0" w14:textId="77777777" w:rsidTr="00F06ED7">
        <w:tc>
          <w:tcPr>
            <w:tcW w:w="1006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CD943EF" w14:textId="77777777" w:rsidR="00626F3B" w:rsidRPr="00627771" w:rsidRDefault="00626F3B" w:rsidP="00D336A0">
            <w:pPr>
              <w:snapToGrid w:val="0"/>
            </w:pPr>
          </w:p>
        </w:tc>
      </w:tr>
    </w:tbl>
    <w:p w14:paraId="5C74AF2B" w14:textId="77777777" w:rsidR="00651B8D" w:rsidRPr="00627771" w:rsidRDefault="00651B8D" w:rsidP="00626F3B">
      <w:pPr>
        <w:rPr>
          <w:sz w:val="16"/>
          <w:szCs w:val="16"/>
        </w:rPr>
      </w:pPr>
    </w:p>
    <w:p w14:paraId="523381A2" w14:textId="77777777" w:rsidR="00651B8D" w:rsidRPr="00627771" w:rsidRDefault="00651B8D" w:rsidP="00626F3B">
      <w:pPr>
        <w:rPr>
          <w:sz w:val="16"/>
          <w:szCs w:val="16"/>
        </w:rPr>
      </w:pPr>
    </w:p>
    <w:p w14:paraId="204BC99B" w14:textId="77777777" w:rsidR="00626F3B" w:rsidRPr="00627771" w:rsidRDefault="00626F3B" w:rsidP="00626F3B">
      <w:pPr>
        <w:rPr>
          <w:sz w:val="20"/>
        </w:rPr>
      </w:pPr>
      <w:r w:rsidRPr="00627771">
        <w:rPr>
          <w:b/>
          <w:bCs/>
        </w:rPr>
        <w:t>Obblighi del tirocinante:</w:t>
      </w:r>
    </w:p>
    <w:p w14:paraId="168204D8" w14:textId="77777777" w:rsidR="00626F3B" w:rsidRPr="00627771" w:rsidRDefault="00626F3B" w:rsidP="00626F3B">
      <w:pPr>
        <w:numPr>
          <w:ilvl w:val="0"/>
          <w:numId w:val="2"/>
        </w:numPr>
        <w:rPr>
          <w:sz w:val="20"/>
        </w:rPr>
      </w:pPr>
      <w:r w:rsidRPr="00627771">
        <w:rPr>
          <w:sz w:val="20"/>
        </w:rPr>
        <w:t>seguire le indicazioni dei tutori e fare riferimento ad essi per qualsiasi esigenza di tipo organizzativo od altre evenienze;</w:t>
      </w:r>
    </w:p>
    <w:p w14:paraId="15009B87" w14:textId="77777777" w:rsidR="00626F3B" w:rsidRPr="00627771" w:rsidRDefault="00626F3B" w:rsidP="00626F3B">
      <w:pPr>
        <w:numPr>
          <w:ilvl w:val="0"/>
          <w:numId w:val="2"/>
        </w:numPr>
        <w:rPr>
          <w:sz w:val="20"/>
        </w:rPr>
      </w:pPr>
      <w:r w:rsidRPr="00627771">
        <w:rPr>
          <w:sz w:val="20"/>
        </w:rPr>
        <w:t>rispettare gli obblighi di riservatezza circa processi produttivi, prodotti od altre notizie relative all’azienda di cui venga a conoscenza, sia durante che dopo lo svolgimento del tirocinio;</w:t>
      </w:r>
    </w:p>
    <w:p w14:paraId="535B4157" w14:textId="3B63CE3E" w:rsidR="00626F3B" w:rsidRPr="00627771" w:rsidRDefault="00626F3B" w:rsidP="00626F3B">
      <w:pPr>
        <w:numPr>
          <w:ilvl w:val="0"/>
          <w:numId w:val="2"/>
        </w:numPr>
        <w:rPr>
          <w:sz w:val="16"/>
          <w:szCs w:val="16"/>
        </w:rPr>
      </w:pPr>
      <w:r w:rsidRPr="00627771">
        <w:rPr>
          <w:sz w:val="20"/>
        </w:rPr>
        <w:t>rispettare i regolamenti aziendali e le norme in materia di igiene e sicurezza.</w:t>
      </w:r>
    </w:p>
    <w:p w14:paraId="7EEC0200" w14:textId="77777777" w:rsidR="00C7142A" w:rsidRPr="00627771" w:rsidRDefault="00C7142A" w:rsidP="00C7142A">
      <w:pPr>
        <w:ind w:left="720"/>
        <w:rPr>
          <w:sz w:val="16"/>
          <w:szCs w:val="16"/>
        </w:rPr>
      </w:pPr>
    </w:p>
    <w:p w14:paraId="2FB8A595" w14:textId="77777777" w:rsidR="00EC4AA3" w:rsidRPr="00627771" w:rsidRDefault="00EC4AA3" w:rsidP="00C7142A">
      <w:pPr>
        <w:spacing w:after="120" w:line="360" w:lineRule="auto"/>
        <w:ind w:right="-1"/>
        <w:jc w:val="both"/>
        <w:rPr>
          <w:i/>
          <w:color w:val="FF0000"/>
        </w:rPr>
      </w:pPr>
    </w:p>
    <w:p w14:paraId="347E96E7" w14:textId="665D98B8" w:rsidR="00C7142A" w:rsidRPr="00627771" w:rsidRDefault="00C7142A" w:rsidP="00C7142A">
      <w:pPr>
        <w:spacing w:after="120" w:line="360" w:lineRule="auto"/>
        <w:ind w:right="-1"/>
        <w:jc w:val="both"/>
        <w:rPr>
          <w:sz w:val="20"/>
        </w:rPr>
      </w:pPr>
      <w:r w:rsidRPr="00627771">
        <w:rPr>
          <w:sz w:val="20"/>
        </w:rPr>
        <w:t xml:space="preserve">L'Università degli Studi di Cagliari è titolare del trattamento dei dati personali ai sensi delle norme del regolamento (UE) 2016/679 del Parlamento europeo e del Consiglio, del 27 aprile 2016, e del Codice in materia di protezione dei dati personali D. </w:t>
      </w:r>
      <w:proofErr w:type="spellStart"/>
      <w:r w:rsidRPr="00627771">
        <w:rPr>
          <w:sz w:val="20"/>
        </w:rPr>
        <w:t>Lgs</w:t>
      </w:r>
      <w:proofErr w:type="spellEnd"/>
      <w:r w:rsidRPr="00627771">
        <w:rPr>
          <w:sz w:val="20"/>
        </w:rPr>
        <w:t xml:space="preserve">. 196/2003, nel rispetto della dignità umana, dei diritti e delle libertà fondamentali della persona. L’informativa sul trattamento dati per la categoria di interessato Studenti è pubblicata sul sito </w:t>
      </w:r>
      <w:hyperlink r:id="rId8" w:history="1">
        <w:r w:rsidRPr="00627771">
          <w:rPr>
            <w:sz w:val="20"/>
          </w:rPr>
          <w:t>https://www.unica.it/unica/it/utility_privacy.page</w:t>
        </w:r>
      </w:hyperlink>
      <w:r w:rsidRPr="00627771">
        <w:rPr>
          <w:sz w:val="20"/>
        </w:rPr>
        <w:t xml:space="preserve"> </w:t>
      </w:r>
    </w:p>
    <w:p w14:paraId="776FEDBD" w14:textId="5D5F98C5" w:rsidR="00C7142A" w:rsidRPr="00627771" w:rsidRDefault="00C7142A" w:rsidP="00C7142A">
      <w:pPr>
        <w:spacing w:after="120" w:line="360" w:lineRule="auto"/>
        <w:ind w:right="-1"/>
        <w:jc w:val="both"/>
        <w:rPr>
          <w:sz w:val="20"/>
        </w:rPr>
      </w:pPr>
      <w:r w:rsidRPr="00627771">
        <w:rPr>
          <w:sz w:val="20"/>
        </w:rPr>
        <w:t>Dichiaro di aver preso visione dell’informativa sul trattamento dati per la cat</w:t>
      </w:r>
      <w:r w:rsidR="008F0C01" w:rsidRPr="00627771">
        <w:rPr>
          <w:sz w:val="20"/>
        </w:rPr>
        <w:t xml:space="preserve">egoria di interessato Studenti </w:t>
      </w:r>
      <w:r w:rsidRPr="00627771">
        <w:rPr>
          <w:sz w:val="20"/>
        </w:rPr>
        <w:t xml:space="preserve">disponibile al link </w:t>
      </w:r>
      <w:hyperlink r:id="rId9" w:history="1">
        <w:r w:rsidRPr="00627771">
          <w:rPr>
            <w:sz w:val="20"/>
          </w:rPr>
          <w:t>https://www.unica.it/unica/it/utility_privacy.page</w:t>
        </w:r>
      </w:hyperlink>
      <w:r w:rsidRPr="00627771">
        <w:rPr>
          <w:sz w:val="20"/>
        </w:rPr>
        <w:t>.</w:t>
      </w:r>
    </w:p>
    <w:p w14:paraId="6EE68264" w14:textId="77777777" w:rsidR="00626F3B" w:rsidRPr="00627771" w:rsidRDefault="00626F3B" w:rsidP="00626F3B">
      <w:pPr>
        <w:ind w:left="360"/>
        <w:rPr>
          <w:sz w:val="16"/>
          <w:szCs w:val="16"/>
        </w:rPr>
      </w:pPr>
    </w:p>
    <w:p w14:paraId="1C2523BA" w14:textId="36484DDE" w:rsidR="00626F3B" w:rsidRPr="00627771" w:rsidRDefault="003E28D9" w:rsidP="00B851BC">
      <w:r w:rsidRPr="00627771">
        <w:t>Luogo e data</w:t>
      </w:r>
      <w:r w:rsidR="00626F3B" w:rsidRPr="00627771">
        <w:t xml:space="preserve">, </w:t>
      </w:r>
      <w:r w:rsidR="00F06ED7" w:rsidRPr="00627771">
        <w:t>____________________</w:t>
      </w:r>
    </w:p>
    <w:p w14:paraId="57D8518A" w14:textId="77777777" w:rsidR="00626F3B" w:rsidRPr="00627771" w:rsidRDefault="00626F3B" w:rsidP="00626F3B">
      <w:pPr>
        <w:ind w:left="360"/>
      </w:pPr>
    </w:p>
    <w:p w14:paraId="20BCF31A" w14:textId="7F54290F" w:rsidR="00626F3B" w:rsidRPr="00627771" w:rsidRDefault="00626F3B" w:rsidP="00626F3B">
      <w:pPr>
        <w:ind w:left="360"/>
      </w:pPr>
    </w:p>
    <w:tbl>
      <w:tblPr>
        <w:tblStyle w:val="Grigliatabella"/>
        <w:tblW w:w="84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842"/>
        <w:gridCol w:w="3120"/>
      </w:tblGrid>
      <w:tr w:rsidR="003E28D9" w:rsidRPr="00627771" w14:paraId="5F7C6578" w14:textId="77777777" w:rsidTr="00F06ED7">
        <w:tc>
          <w:tcPr>
            <w:tcW w:w="3468" w:type="dxa"/>
            <w:tcBorders>
              <w:bottom w:val="single" w:sz="4" w:space="0" w:color="auto"/>
            </w:tcBorders>
          </w:tcPr>
          <w:p w14:paraId="399ECEDB" w14:textId="3694146B" w:rsidR="003E28D9" w:rsidRPr="00627771" w:rsidRDefault="003E28D9" w:rsidP="000C77CA">
            <w:r w:rsidRPr="00627771">
              <w:t xml:space="preserve">Firma per presa visione ed accettazione </w:t>
            </w:r>
            <w:r w:rsidR="00EE40DE" w:rsidRPr="00627771">
              <w:t xml:space="preserve">del </w:t>
            </w:r>
            <w:r w:rsidRPr="00627771">
              <w:t>tirocinante</w:t>
            </w:r>
          </w:p>
          <w:p w14:paraId="1C726CDF" w14:textId="77777777" w:rsidR="003E28D9" w:rsidRPr="00627771" w:rsidRDefault="003E28D9" w:rsidP="000C77CA"/>
          <w:p w14:paraId="4C60FA55" w14:textId="77777777" w:rsidR="003E28D9" w:rsidRPr="00627771" w:rsidRDefault="003E28D9" w:rsidP="000C77CA"/>
        </w:tc>
        <w:tc>
          <w:tcPr>
            <w:tcW w:w="1842" w:type="dxa"/>
          </w:tcPr>
          <w:p w14:paraId="3F706E1D" w14:textId="77777777" w:rsidR="003E28D9" w:rsidRPr="00627771" w:rsidRDefault="003E28D9" w:rsidP="000C77CA"/>
        </w:tc>
        <w:tc>
          <w:tcPr>
            <w:tcW w:w="3120" w:type="dxa"/>
            <w:tcBorders>
              <w:bottom w:val="single" w:sz="4" w:space="0" w:color="auto"/>
            </w:tcBorders>
          </w:tcPr>
          <w:p w14:paraId="6CC75B29" w14:textId="77777777" w:rsidR="003E28D9" w:rsidRPr="00627771" w:rsidRDefault="003E28D9" w:rsidP="000C77CA">
            <w:r w:rsidRPr="00627771">
              <w:t>Timbro e firma per l’azienda/ente ospitante</w:t>
            </w:r>
          </w:p>
          <w:p w14:paraId="37011DEB" w14:textId="77777777" w:rsidR="003E28D9" w:rsidRPr="00627771" w:rsidRDefault="003E28D9" w:rsidP="000C77CA"/>
          <w:p w14:paraId="573D2334" w14:textId="77777777" w:rsidR="003E28D9" w:rsidRPr="00627771" w:rsidRDefault="003E28D9" w:rsidP="000C77CA"/>
        </w:tc>
      </w:tr>
    </w:tbl>
    <w:p w14:paraId="68F3621C" w14:textId="77777777" w:rsidR="00626F3B" w:rsidRPr="00627771" w:rsidRDefault="00626F3B" w:rsidP="00626F3B">
      <w:pPr>
        <w:ind w:left="360"/>
      </w:pPr>
    </w:p>
    <w:p w14:paraId="5C07B765" w14:textId="265D54BE" w:rsidR="00626F3B" w:rsidRPr="00627771" w:rsidRDefault="00626F3B" w:rsidP="00626F3B">
      <w:pPr>
        <w:ind w:left="360"/>
      </w:pPr>
    </w:p>
    <w:p w14:paraId="7571F99D" w14:textId="77777777" w:rsidR="00B851BC" w:rsidRPr="00627771" w:rsidRDefault="00B851BC" w:rsidP="00626F3B">
      <w:pPr>
        <w:ind w:left="360"/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850"/>
        <w:gridCol w:w="3963"/>
      </w:tblGrid>
      <w:tr w:rsidR="00B851BC" w:rsidRPr="00627771" w14:paraId="5CF07725" w14:textId="77777777" w:rsidTr="00B851BC"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ADBD2" w14:textId="4C383971" w:rsidR="00B851BC" w:rsidRPr="00627771" w:rsidRDefault="00B851BC" w:rsidP="00B851BC">
            <w:r w:rsidRPr="00627771">
              <w:t>Firma per presa visione del tutor universitario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800326" w14:textId="77777777" w:rsidR="00B851BC" w:rsidRPr="00627771" w:rsidRDefault="00B851BC" w:rsidP="00393C84"/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C4414" w14:textId="1BDDAE8D" w:rsidR="00B851BC" w:rsidRPr="00627771" w:rsidRDefault="00937618" w:rsidP="00393C84">
            <w:r w:rsidRPr="00627771">
              <w:t>Firma</w:t>
            </w:r>
            <w:r w:rsidR="00402838" w:rsidRPr="00627771">
              <w:t xml:space="preserve"> del</w:t>
            </w:r>
            <w:r w:rsidRPr="00627771">
              <w:t xml:space="preserve"> Coordinatore del C</w:t>
            </w:r>
            <w:r w:rsidR="00B851BC" w:rsidRPr="00627771">
              <w:t>orso di studio</w:t>
            </w:r>
          </w:p>
          <w:p w14:paraId="742C9A97" w14:textId="77777777" w:rsidR="00B851BC" w:rsidRPr="00627771" w:rsidRDefault="00B851BC" w:rsidP="00393C84"/>
          <w:p w14:paraId="6E337F33" w14:textId="77777777" w:rsidR="00B851BC" w:rsidRPr="00627771" w:rsidRDefault="00B851BC" w:rsidP="00393C84"/>
          <w:p w14:paraId="460585F2" w14:textId="77777777" w:rsidR="00B851BC" w:rsidRPr="00627771" w:rsidRDefault="00B851BC" w:rsidP="00393C84">
            <w:pPr>
              <w:rPr>
                <w:i/>
                <w:sz w:val="20"/>
                <w:szCs w:val="20"/>
              </w:rPr>
            </w:pPr>
          </w:p>
        </w:tc>
      </w:tr>
    </w:tbl>
    <w:p w14:paraId="6F87BD2E" w14:textId="77777777" w:rsidR="007E4536" w:rsidRPr="00627771" w:rsidRDefault="007E4536" w:rsidP="008F0C01"/>
    <w:sectPr w:rsidR="007E4536" w:rsidRPr="00627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806ED0" w16cid:durableId="22416A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600A2" w14:textId="77777777" w:rsidR="00D0711A" w:rsidRDefault="00D0711A" w:rsidP="00CF49EF">
      <w:r>
        <w:separator/>
      </w:r>
    </w:p>
  </w:endnote>
  <w:endnote w:type="continuationSeparator" w:id="0">
    <w:p w14:paraId="5966257E" w14:textId="77777777" w:rsidR="00D0711A" w:rsidRDefault="00D0711A" w:rsidP="00CF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45351" w14:textId="77777777" w:rsidR="00CF49EF" w:rsidRDefault="00CF49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400556"/>
      <w:docPartObj>
        <w:docPartGallery w:val="Page Numbers (Bottom of Page)"/>
        <w:docPartUnique/>
      </w:docPartObj>
    </w:sdtPr>
    <w:sdtEndPr/>
    <w:sdtContent>
      <w:p w14:paraId="2003458B" w14:textId="7845761E" w:rsidR="00CF49EF" w:rsidRDefault="00CF49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EBC">
          <w:rPr>
            <w:noProof/>
          </w:rPr>
          <w:t>2</w:t>
        </w:r>
        <w:r>
          <w:fldChar w:fldCharType="end"/>
        </w:r>
      </w:p>
    </w:sdtContent>
  </w:sdt>
  <w:p w14:paraId="3A985117" w14:textId="2B305BF8" w:rsidR="00CF49EF" w:rsidRDefault="00CF49EF">
    <w:pPr>
      <w:pStyle w:val="Pidipagina"/>
    </w:pPr>
    <w:r>
      <w:t>Rif. Convenzione:________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10821" w14:textId="77777777" w:rsidR="00CF49EF" w:rsidRDefault="00CF49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818C3" w14:textId="77777777" w:rsidR="00D0711A" w:rsidRDefault="00D0711A" w:rsidP="00CF49EF">
      <w:r>
        <w:separator/>
      </w:r>
    </w:p>
  </w:footnote>
  <w:footnote w:type="continuationSeparator" w:id="0">
    <w:p w14:paraId="0F6EB2B6" w14:textId="77777777" w:rsidR="00D0711A" w:rsidRDefault="00D0711A" w:rsidP="00CF4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C66CD" w14:textId="77777777" w:rsidR="00CF49EF" w:rsidRDefault="00CF49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1AAF5" w14:textId="607BED29" w:rsidR="00CF49EF" w:rsidRPr="00F77452" w:rsidRDefault="00CF49EF" w:rsidP="00CF49EF">
    <w:pPr>
      <w:spacing w:line="360" w:lineRule="auto"/>
      <w:rPr>
        <w:rFonts w:ascii="Garamond" w:hAnsi="Garamond"/>
        <w:i/>
        <w:color w:val="365F91"/>
        <w:sz w:val="20"/>
        <w:szCs w:val="20"/>
      </w:rPr>
    </w:pPr>
    <w:r w:rsidRPr="004659FA">
      <w:rPr>
        <w:rFonts w:ascii="Garamond" w:hAnsi="Garamond"/>
        <w:b/>
        <w:noProof/>
        <w:lang w:eastAsia="it-IT"/>
      </w:rPr>
      <w:drawing>
        <wp:anchor distT="0" distB="0" distL="114300" distR="114300" simplePos="0" relativeHeight="251659264" behindDoc="1" locked="0" layoutInCell="1" allowOverlap="1" wp14:anchorId="5D847ECF" wp14:editId="4FD72A27">
          <wp:simplePos x="0" y="0"/>
          <wp:positionH relativeFrom="column">
            <wp:posOffset>77470</wp:posOffset>
          </wp:positionH>
          <wp:positionV relativeFrom="paragraph">
            <wp:posOffset>94615</wp:posOffset>
          </wp:positionV>
          <wp:extent cx="598805" cy="598805"/>
          <wp:effectExtent l="0" t="0" r="0" b="0"/>
          <wp:wrapTight wrapText="bothSides">
            <wp:wrapPolygon edited="0">
              <wp:start x="0" y="0"/>
              <wp:lineTo x="0" y="20615"/>
              <wp:lineTo x="20615" y="20615"/>
              <wp:lineTo x="2061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8D408" w14:textId="7811CF8C" w:rsidR="00CF49EF" w:rsidRDefault="00CF49EF" w:rsidP="00CF49EF">
    <w:pPr>
      <w:pStyle w:val="Universit-Direzioneedirigente"/>
      <w:jc w:val="center"/>
      <w:rPr>
        <w:rFonts w:ascii="Garamond" w:hAnsi="Garamond"/>
        <w:b/>
        <w:sz w:val="24"/>
        <w:szCs w:val="24"/>
      </w:rPr>
    </w:pPr>
    <w:bookmarkStart w:id="1" w:name="_Hlk32936047"/>
    <w:r w:rsidRPr="004659FA">
      <w:rPr>
        <w:rFonts w:ascii="Garamond" w:hAnsi="Garamond"/>
        <w:b/>
        <w:sz w:val="24"/>
        <w:szCs w:val="24"/>
      </w:rPr>
      <w:t>Università degli Studi di Cagliar</w:t>
    </w:r>
    <w:bookmarkEnd w:id="1"/>
    <w:r>
      <w:rPr>
        <w:rFonts w:ascii="Garamond" w:hAnsi="Garamond"/>
        <w:b/>
        <w:sz w:val="24"/>
        <w:szCs w:val="24"/>
      </w:rPr>
      <w:t>i</w:t>
    </w:r>
  </w:p>
  <w:p w14:paraId="5E541722" w14:textId="1F611B74" w:rsidR="00CF49EF" w:rsidRPr="00CF49EF" w:rsidRDefault="00CF49EF" w:rsidP="00CF49EF">
    <w:pPr>
      <w:pStyle w:val="Universit-Direzioneedirigente"/>
      <w:jc w:val="center"/>
      <w:rPr>
        <w:rFonts w:ascii="Garamond" w:eastAsia="MS Mincho" w:hAnsi="Garamond"/>
        <w:b/>
        <w:sz w:val="24"/>
        <w:szCs w:val="24"/>
        <w:lang w:val="it-IT"/>
      </w:rPr>
    </w:pPr>
    <w:r>
      <w:rPr>
        <w:rFonts w:ascii="Garamond" w:hAnsi="Garamond"/>
        <w:b/>
        <w:sz w:val="24"/>
        <w:szCs w:val="24"/>
        <w:lang w:val="it-IT"/>
      </w:rPr>
      <w:t>Facoltà di Studi Umanistici</w:t>
    </w:r>
  </w:p>
  <w:p w14:paraId="7CBB0BD4" w14:textId="77777777" w:rsidR="00CF49EF" w:rsidRDefault="00CF49E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4839" w14:textId="77777777" w:rsidR="00CF49EF" w:rsidRDefault="00CF49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3B"/>
    <w:rsid w:val="00120EE4"/>
    <w:rsid w:val="001843B8"/>
    <w:rsid w:val="001B1E20"/>
    <w:rsid w:val="00235169"/>
    <w:rsid w:val="003E28D9"/>
    <w:rsid w:val="003F4DCD"/>
    <w:rsid w:val="00400DA5"/>
    <w:rsid w:val="00402838"/>
    <w:rsid w:val="00446D26"/>
    <w:rsid w:val="00482406"/>
    <w:rsid w:val="00552271"/>
    <w:rsid w:val="00606B83"/>
    <w:rsid w:val="00626F3B"/>
    <w:rsid w:val="00627771"/>
    <w:rsid w:val="00651B8D"/>
    <w:rsid w:val="0066732B"/>
    <w:rsid w:val="00731B03"/>
    <w:rsid w:val="007E4536"/>
    <w:rsid w:val="008F0C01"/>
    <w:rsid w:val="008F4EBC"/>
    <w:rsid w:val="00937618"/>
    <w:rsid w:val="00B851BC"/>
    <w:rsid w:val="00C7142A"/>
    <w:rsid w:val="00CB126D"/>
    <w:rsid w:val="00CC1E86"/>
    <w:rsid w:val="00CF49EF"/>
    <w:rsid w:val="00D0711A"/>
    <w:rsid w:val="00D509EB"/>
    <w:rsid w:val="00DD1A0D"/>
    <w:rsid w:val="00E70195"/>
    <w:rsid w:val="00EC3F37"/>
    <w:rsid w:val="00EC4AA3"/>
    <w:rsid w:val="00EE40DE"/>
    <w:rsid w:val="00F0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8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26F3B"/>
    <w:pPr>
      <w:keepNext/>
      <w:numPr>
        <w:numId w:val="1"/>
      </w:numPr>
      <w:jc w:val="center"/>
      <w:outlineLvl w:val="0"/>
    </w:pPr>
    <w:rPr>
      <w:b/>
      <w:bCs/>
      <w:smallCaps/>
    </w:rPr>
  </w:style>
  <w:style w:type="paragraph" w:styleId="Titolo3">
    <w:name w:val="heading 3"/>
    <w:basedOn w:val="Normale"/>
    <w:next w:val="Normale"/>
    <w:link w:val="Titolo3Carattere"/>
    <w:qFormat/>
    <w:rsid w:val="00626F3B"/>
    <w:pPr>
      <w:keepNext/>
      <w:numPr>
        <w:ilvl w:val="2"/>
        <w:numId w:val="1"/>
      </w:numPr>
      <w:spacing w:line="300" w:lineRule="exact"/>
      <w:jc w:val="center"/>
      <w:outlineLvl w:val="2"/>
    </w:pPr>
    <w:rPr>
      <w:b/>
      <w:bCs/>
      <w:smallCaps/>
      <w:color w:val="000000"/>
      <w:sz w:val="22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F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F3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626F3B"/>
    <w:rPr>
      <w:rFonts w:ascii="Times New Roman" w:eastAsia="Times New Roman" w:hAnsi="Times New Roman" w:cs="Times New Roman"/>
      <w:b/>
      <w:bCs/>
      <w:smallCaps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626F3B"/>
    <w:rPr>
      <w:rFonts w:ascii="Times New Roman" w:eastAsia="Times New Roman" w:hAnsi="Times New Roman" w:cs="Times New Roman"/>
      <w:b/>
      <w:bCs/>
      <w:smallCaps/>
      <w:color w:val="000000"/>
      <w:szCs w:val="18"/>
      <w:lang w:eastAsia="zh-CN"/>
    </w:rPr>
  </w:style>
  <w:style w:type="paragraph" w:customStyle="1" w:styleId="Intestazione1">
    <w:name w:val="Intestazione1"/>
    <w:basedOn w:val="Normale"/>
    <w:next w:val="Corpotesto"/>
    <w:rsid w:val="00626F3B"/>
    <w:pPr>
      <w:spacing w:line="300" w:lineRule="exact"/>
      <w:jc w:val="center"/>
    </w:pPr>
    <w:rPr>
      <w:b/>
      <w:bCs/>
      <w:color w:val="000000"/>
    </w:rPr>
  </w:style>
  <w:style w:type="paragraph" w:customStyle="1" w:styleId="a">
    <w:basedOn w:val="Normale"/>
    <w:next w:val="Corpotesto"/>
    <w:rsid w:val="00626F3B"/>
    <w:rPr>
      <w:sz w:val="22"/>
    </w:rPr>
  </w:style>
  <w:style w:type="character" w:styleId="Rimandocommento">
    <w:name w:val="annotation reference"/>
    <w:uiPriority w:val="99"/>
    <w:semiHidden/>
    <w:unhideWhenUsed/>
    <w:rsid w:val="00626F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6F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6F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6F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6F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C714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7142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E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nhideWhenUsed/>
    <w:rsid w:val="00651B8D"/>
    <w:pPr>
      <w:suppressAutoHyphens w:val="0"/>
    </w:pPr>
    <w:rPr>
      <w:rFonts w:ascii="Courier New" w:eastAsia="Calibri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51B8D"/>
    <w:rPr>
      <w:rFonts w:ascii="Courier New" w:eastAsia="Calibri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F49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9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F49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9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CF49EF"/>
    <w:pPr>
      <w:tabs>
        <w:tab w:val="left" w:pos="9000"/>
      </w:tabs>
      <w:suppressAutoHyphens w:val="0"/>
      <w:ind w:left="360" w:right="278"/>
      <w:jc w:val="both"/>
    </w:pPr>
    <w:rPr>
      <w:rFonts w:ascii="Calibri" w:hAnsi="Calibri"/>
      <w:color w:val="0C1975"/>
      <w:sz w:val="20"/>
      <w:szCs w:val="20"/>
      <w:lang w:val="x-none" w:eastAsia="x-none"/>
    </w:rPr>
  </w:style>
  <w:style w:type="character" w:customStyle="1" w:styleId="Universit-DirezioneedirigenteCarattere">
    <w:name w:val="Università - Direzione e dirigente Carattere"/>
    <w:link w:val="Universit-Direzioneedirigente"/>
    <w:rsid w:val="00CF49EF"/>
    <w:rPr>
      <w:rFonts w:ascii="Calibri" w:eastAsia="Times New Roman" w:hAnsi="Calibri" w:cs="Times New Roman"/>
      <w:color w:val="0C1975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26F3B"/>
    <w:pPr>
      <w:keepNext/>
      <w:numPr>
        <w:numId w:val="1"/>
      </w:numPr>
      <w:jc w:val="center"/>
      <w:outlineLvl w:val="0"/>
    </w:pPr>
    <w:rPr>
      <w:b/>
      <w:bCs/>
      <w:smallCaps/>
    </w:rPr>
  </w:style>
  <w:style w:type="paragraph" w:styleId="Titolo3">
    <w:name w:val="heading 3"/>
    <w:basedOn w:val="Normale"/>
    <w:next w:val="Normale"/>
    <w:link w:val="Titolo3Carattere"/>
    <w:qFormat/>
    <w:rsid w:val="00626F3B"/>
    <w:pPr>
      <w:keepNext/>
      <w:numPr>
        <w:ilvl w:val="2"/>
        <w:numId w:val="1"/>
      </w:numPr>
      <w:spacing w:line="300" w:lineRule="exact"/>
      <w:jc w:val="center"/>
      <w:outlineLvl w:val="2"/>
    </w:pPr>
    <w:rPr>
      <w:b/>
      <w:bCs/>
      <w:smallCaps/>
      <w:color w:val="000000"/>
      <w:sz w:val="22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F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F3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626F3B"/>
    <w:rPr>
      <w:rFonts w:ascii="Times New Roman" w:eastAsia="Times New Roman" w:hAnsi="Times New Roman" w:cs="Times New Roman"/>
      <w:b/>
      <w:bCs/>
      <w:smallCaps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626F3B"/>
    <w:rPr>
      <w:rFonts w:ascii="Times New Roman" w:eastAsia="Times New Roman" w:hAnsi="Times New Roman" w:cs="Times New Roman"/>
      <w:b/>
      <w:bCs/>
      <w:smallCaps/>
      <w:color w:val="000000"/>
      <w:szCs w:val="18"/>
      <w:lang w:eastAsia="zh-CN"/>
    </w:rPr>
  </w:style>
  <w:style w:type="paragraph" w:customStyle="1" w:styleId="Intestazione1">
    <w:name w:val="Intestazione1"/>
    <w:basedOn w:val="Normale"/>
    <w:next w:val="Corpotesto"/>
    <w:rsid w:val="00626F3B"/>
    <w:pPr>
      <w:spacing w:line="300" w:lineRule="exact"/>
      <w:jc w:val="center"/>
    </w:pPr>
    <w:rPr>
      <w:b/>
      <w:bCs/>
      <w:color w:val="000000"/>
    </w:rPr>
  </w:style>
  <w:style w:type="paragraph" w:customStyle="1" w:styleId="a">
    <w:basedOn w:val="Normale"/>
    <w:next w:val="Corpotesto"/>
    <w:rsid w:val="00626F3B"/>
    <w:rPr>
      <w:sz w:val="22"/>
    </w:rPr>
  </w:style>
  <w:style w:type="character" w:styleId="Rimandocommento">
    <w:name w:val="annotation reference"/>
    <w:uiPriority w:val="99"/>
    <w:semiHidden/>
    <w:unhideWhenUsed/>
    <w:rsid w:val="00626F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6F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6F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6F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6F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C714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7142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E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nhideWhenUsed/>
    <w:rsid w:val="00651B8D"/>
    <w:pPr>
      <w:suppressAutoHyphens w:val="0"/>
    </w:pPr>
    <w:rPr>
      <w:rFonts w:ascii="Courier New" w:eastAsia="Calibri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51B8D"/>
    <w:rPr>
      <w:rFonts w:ascii="Courier New" w:eastAsia="Calibri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F49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9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F49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9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CF49EF"/>
    <w:pPr>
      <w:tabs>
        <w:tab w:val="left" w:pos="9000"/>
      </w:tabs>
      <w:suppressAutoHyphens w:val="0"/>
      <w:ind w:left="360" w:right="278"/>
      <w:jc w:val="both"/>
    </w:pPr>
    <w:rPr>
      <w:rFonts w:ascii="Calibri" w:hAnsi="Calibri"/>
      <w:color w:val="0C1975"/>
      <w:sz w:val="20"/>
      <w:szCs w:val="20"/>
      <w:lang w:val="x-none" w:eastAsia="x-none"/>
    </w:rPr>
  </w:style>
  <w:style w:type="character" w:customStyle="1" w:styleId="Universit-DirezioneedirigenteCarattere">
    <w:name w:val="Università - Direzione e dirigente Carattere"/>
    <w:link w:val="Universit-Direzioneedirigente"/>
    <w:rsid w:val="00CF49EF"/>
    <w:rPr>
      <w:rFonts w:ascii="Calibri" w:eastAsia="Times New Roman" w:hAnsi="Calibri" w:cs="Times New Roman"/>
      <w:color w:val="0C1975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.it/unica/it/utility_privacy.page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ca.it/unica/it/utility_privacy.pag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Mattana</dc:creator>
  <cp:lastModifiedBy>Alessandra</cp:lastModifiedBy>
  <cp:revision>9</cp:revision>
  <cp:lastPrinted>2022-01-20T09:13:00Z</cp:lastPrinted>
  <dcterms:created xsi:type="dcterms:W3CDTF">2020-11-17T12:24:00Z</dcterms:created>
  <dcterms:modified xsi:type="dcterms:W3CDTF">2022-01-20T09:14:00Z</dcterms:modified>
</cp:coreProperties>
</file>