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9E16" w14:textId="53EBFD3A" w:rsidR="004816B6" w:rsidRDefault="004816B6"/>
    <w:p w14:paraId="684580A8" w14:textId="77777777" w:rsidR="00E338D5" w:rsidRPr="00E338D5" w:rsidRDefault="00E338D5" w:rsidP="00E338D5">
      <w:pPr>
        <w:widowControl w:val="0"/>
        <w:suppressAutoHyphens/>
        <w:spacing w:after="0" w:line="240" w:lineRule="atLeast"/>
        <w:rPr>
          <w:rFonts w:eastAsia="MS Mincho" w:cs="Cambria"/>
          <w:b/>
          <w:sz w:val="24"/>
          <w:szCs w:val="24"/>
          <w:lang w:val="it-IT" w:eastAsia="ar-SA"/>
        </w:rPr>
      </w:pPr>
      <w:r w:rsidRPr="00E338D5">
        <w:rPr>
          <w:rFonts w:eastAsia="MS Mincho" w:cs="Cambria"/>
          <w:b/>
          <w:sz w:val="24"/>
          <w:szCs w:val="24"/>
          <w:lang w:val="it-IT" w:eastAsia="ar-SA"/>
        </w:rPr>
        <w:t>NAME ______________________________________        MAT. NO. ____________________________________________</w:t>
      </w:r>
    </w:p>
    <w:p w14:paraId="4D6596D4"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4D582F23"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4B152FAD"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r w:rsidRPr="00E338D5">
        <w:rPr>
          <w:rFonts w:eastAsia="MS Mincho" w:cs="Cambria"/>
          <w:b/>
          <w:sz w:val="24"/>
          <w:szCs w:val="24"/>
          <w:u w:val="single"/>
          <w:lang w:val="it-IT" w:eastAsia="ar-SA"/>
        </w:rPr>
        <w:t>FACOLTA’ DI STUDI UMANISTICI</w:t>
      </w:r>
    </w:p>
    <w:p w14:paraId="06D2D126"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60AE555A"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r w:rsidRPr="00E338D5">
        <w:rPr>
          <w:rFonts w:eastAsia="MS Mincho" w:cs="Cambria"/>
          <w:b/>
          <w:sz w:val="24"/>
          <w:szCs w:val="24"/>
          <w:u w:val="single"/>
          <w:lang w:val="it-IT" w:eastAsia="ar-SA"/>
        </w:rPr>
        <w:t>PROVA SCRITTA LINGUA INGLESE 3</w:t>
      </w:r>
    </w:p>
    <w:p w14:paraId="1B0D4087"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p>
    <w:p w14:paraId="667144EC" w14:textId="77777777" w:rsidR="00E338D5" w:rsidRPr="00E338D5" w:rsidRDefault="00E338D5" w:rsidP="00E338D5">
      <w:pPr>
        <w:widowControl w:val="0"/>
        <w:suppressAutoHyphens/>
        <w:spacing w:after="0" w:line="240" w:lineRule="auto"/>
        <w:jc w:val="center"/>
        <w:rPr>
          <w:rFonts w:eastAsia="MS Mincho" w:cs="Cambria"/>
          <w:b/>
          <w:sz w:val="24"/>
          <w:szCs w:val="24"/>
          <w:u w:val="single"/>
          <w:lang w:val="it-IT" w:eastAsia="ar-SA"/>
        </w:rPr>
      </w:pPr>
      <w:r w:rsidRPr="00E338D5">
        <w:rPr>
          <w:rFonts w:eastAsia="MS Mincho" w:cs="Cambria"/>
          <w:b/>
          <w:sz w:val="24"/>
          <w:szCs w:val="24"/>
          <w:u w:val="single"/>
          <w:lang w:val="it-IT" w:eastAsia="ar-SA"/>
        </w:rPr>
        <w:t xml:space="preserve">Tutti i </w:t>
      </w:r>
      <w:proofErr w:type="spellStart"/>
      <w:r w:rsidRPr="00E338D5">
        <w:rPr>
          <w:rFonts w:eastAsia="MS Mincho" w:cs="Cambria"/>
          <w:b/>
          <w:sz w:val="24"/>
          <w:szCs w:val="24"/>
          <w:u w:val="single"/>
          <w:lang w:val="it-IT" w:eastAsia="ar-SA"/>
        </w:rPr>
        <w:t>CdL</w:t>
      </w:r>
      <w:proofErr w:type="spellEnd"/>
      <w:r w:rsidRPr="00E338D5">
        <w:rPr>
          <w:rFonts w:eastAsia="MS Mincho" w:cs="Cambria"/>
          <w:b/>
          <w:sz w:val="24"/>
          <w:szCs w:val="24"/>
          <w:u w:val="single"/>
          <w:lang w:val="it-IT" w:eastAsia="ar-SA"/>
        </w:rPr>
        <w:t xml:space="preserve"> Triennali</w:t>
      </w:r>
    </w:p>
    <w:p w14:paraId="226DEF52" w14:textId="7FBDF734" w:rsidR="00E338D5" w:rsidRPr="00CC4DBF" w:rsidRDefault="00E338D5" w:rsidP="00E338D5">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eastAsia="ar-SA"/>
        </w:rPr>
      </w:pPr>
      <w:r>
        <w:rPr>
          <w:rFonts w:eastAsia="MS Mincho" w:cs="Cambria"/>
          <w:b/>
          <w:sz w:val="24"/>
          <w:szCs w:val="24"/>
          <w:lang w:eastAsia="ar-SA"/>
        </w:rPr>
        <w:t>3rd Year Exam 9 and 12 credits                    11</w:t>
      </w:r>
      <w:r w:rsidRPr="008969E6">
        <w:rPr>
          <w:rFonts w:eastAsia="MS Mincho" w:cs="Cambria"/>
          <w:b/>
          <w:sz w:val="24"/>
          <w:szCs w:val="24"/>
          <w:vertAlign w:val="superscript"/>
          <w:lang w:eastAsia="ar-SA"/>
        </w:rPr>
        <w:t>th</w:t>
      </w:r>
      <w:r>
        <w:rPr>
          <w:rFonts w:eastAsia="MS Mincho" w:cs="Cambria"/>
          <w:b/>
          <w:sz w:val="24"/>
          <w:szCs w:val="24"/>
          <w:lang w:eastAsia="ar-SA"/>
        </w:rPr>
        <w:t xml:space="preserve"> </w:t>
      </w:r>
      <w:proofErr w:type="gramStart"/>
      <w:r>
        <w:rPr>
          <w:rFonts w:eastAsia="MS Mincho" w:cs="Cambria"/>
          <w:b/>
          <w:sz w:val="24"/>
          <w:szCs w:val="24"/>
          <w:lang w:eastAsia="ar-SA"/>
        </w:rPr>
        <w:t>February,</w:t>
      </w:r>
      <w:proofErr w:type="gramEnd"/>
      <w:r>
        <w:rPr>
          <w:rFonts w:eastAsia="MS Mincho" w:cs="Cambria"/>
          <w:b/>
          <w:sz w:val="24"/>
          <w:szCs w:val="24"/>
          <w:lang w:eastAsia="ar-SA"/>
        </w:rPr>
        <w:t xml:space="preserve"> 2019                 </w:t>
      </w:r>
      <w:r w:rsidRPr="00CC4DBF">
        <w:rPr>
          <w:rFonts w:eastAsia="MS Mincho" w:cs="Cambria"/>
          <w:b/>
          <w:sz w:val="24"/>
          <w:szCs w:val="24"/>
          <w:lang w:eastAsia="ar-SA"/>
        </w:rPr>
        <w:t xml:space="preserve"> </w:t>
      </w:r>
      <w:r>
        <w:rPr>
          <w:rFonts w:eastAsia="MS Mincho" w:cs="Cambria"/>
          <w:b/>
          <w:sz w:val="24"/>
          <w:szCs w:val="24"/>
          <w:lang w:eastAsia="ar-SA"/>
        </w:rPr>
        <w:t xml:space="preserve">        1 hour 15 minutes</w:t>
      </w:r>
      <w:r w:rsidRPr="00CC4DBF">
        <w:rPr>
          <w:rFonts w:eastAsia="MS Mincho" w:cs="Cambria"/>
          <w:b/>
          <w:sz w:val="24"/>
          <w:szCs w:val="24"/>
          <w:lang w:eastAsia="ar-SA"/>
        </w:rPr>
        <w:t xml:space="preserve">     </w:t>
      </w:r>
      <w:r>
        <w:rPr>
          <w:rFonts w:eastAsia="MS Mincho" w:cs="Cambria"/>
          <w:b/>
          <w:sz w:val="24"/>
          <w:szCs w:val="24"/>
          <w:lang w:eastAsia="ar-SA"/>
        </w:rPr>
        <w:t xml:space="preserve">                     </w:t>
      </w:r>
    </w:p>
    <w:p w14:paraId="6E82F19B" w14:textId="77777777" w:rsidR="00E338D5" w:rsidRPr="00CC4DBF" w:rsidRDefault="00E338D5" w:rsidP="00E338D5">
      <w:pPr>
        <w:widowControl w:val="0"/>
        <w:suppressAutoHyphens/>
        <w:spacing w:after="0" w:line="240" w:lineRule="auto"/>
        <w:rPr>
          <w:rFonts w:eastAsia="MS Mincho" w:cs="Cambria"/>
          <w:sz w:val="24"/>
          <w:szCs w:val="24"/>
          <w:lang w:eastAsia="ar-SA"/>
        </w:rPr>
      </w:pPr>
    </w:p>
    <w:p w14:paraId="307BB8D4" w14:textId="77777777" w:rsidR="00E338D5" w:rsidRPr="00CC4DBF" w:rsidRDefault="00E338D5" w:rsidP="00E338D5">
      <w:pPr>
        <w:widowControl w:val="0"/>
        <w:suppressAutoHyphens/>
        <w:spacing w:after="0" w:line="240" w:lineRule="auto"/>
        <w:jc w:val="center"/>
        <w:rPr>
          <w:rFonts w:eastAsia="MS Mincho" w:cs="Cambria"/>
          <w:sz w:val="24"/>
          <w:szCs w:val="24"/>
          <w:lang w:eastAsia="ar-SA"/>
        </w:rPr>
      </w:pPr>
    </w:p>
    <w:p w14:paraId="156E57B0" w14:textId="77777777" w:rsidR="00E338D5" w:rsidRPr="00CC4DBF" w:rsidRDefault="00E338D5" w:rsidP="00E338D5">
      <w:pPr>
        <w:widowControl w:val="0"/>
        <w:suppressAutoHyphens/>
        <w:spacing w:after="0" w:line="240" w:lineRule="auto"/>
        <w:rPr>
          <w:rFonts w:eastAsia="MS Mincho" w:cs="Cambria"/>
          <w:sz w:val="24"/>
          <w:szCs w:val="24"/>
          <w:lang w:eastAsia="ar-SA"/>
        </w:rPr>
      </w:pPr>
      <w:r w:rsidRPr="00CC4DBF">
        <w:rPr>
          <w:rFonts w:eastAsia="MS Mincho" w:cs="Cambria"/>
          <w:sz w:val="24"/>
          <w:szCs w:val="24"/>
          <w:lang w:eastAsia="ar-SA"/>
        </w:rPr>
        <w:t xml:space="preserve">       </w:t>
      </w:r>
    </w:p>
    <w:p w14:paraId="4526B708" w14:textId="77777777" w:rsidR="00E338D5" w:rsidRDefault="00E338D5" w:rsidP="00E338D5">
      <w:pPr>
        <w:widowControl w:val="0"/>
        <w:suppressAutoHyphens/>
        <w:spacing w:after="0" w:line="240" w:lineRule="auto"/>
        <w:jc w:val="center"/>
        <w:rPr>
          <w:rFonts w:eastAsia="MS Mincho" w:cs="Cambria"/>
          <w:b/>
          <w:sz w:val="36"/>
          <w:szCs w:val="36"/>
          <w:lang w:eastAsia="ar-SA"/>
        </w:rPr>
      </w:pPr>
      <w:r w:rsidRPr="00CC4DBF">
        <w:rPr>
          <w:rFonts w:eastAsia="MS Mincho" w:cs="Cambria"/>
          <w:b/>
          <w:sz w:val="36"/>
          <w:szCs w:val="36"/>
          <w:lang w:eastAsia="ar-SA"/>
        </w:rPr>
        <w:t>Reading Co</w:t>
      </w:r>
      <w:r>
        <w:rPr>
          <w:rFonts w:eastAsia="MS Mincho" w:cs="Cambria"/>
          <w:b/>
          <w:sz w:val="36"/>
          <w:szCs w:val="36"/>
          <w:lang w:eastAsia="ar-SA"/>
        </w:rPr>
        <w:t xml:space="preserve">mprehension, Word Formation, </w:t>
      </w:r>
      <w:r w:rsidRPr="00CC4DBF">
        <w:rPr>
          <w:rFonts w:eastAsia="MS Mincho" w:cs="Cambria"/>
          <w:b/>
          <w:sz w:val="36"/>
          <w:szCs w:val="36"/>
          <w:lang w:eastAsia="ar-SA"/>
        </w:rPr>
        <w:t>Verb Tenses</w:t>
      </w:r>
      <w:r>
        <w:rPr>
          <w:rFonts w:eastAsia="MS Mincho" w:cs="Cambria"/>
          <w:b/>
          <w:sz w:val="36"/>
          <w:szCs w:val="36"/>
          <w:lang w:eastAsia="ar-SA"/>
        </w:rPr>
        <w:t xml:space="preserve"> and Keyword Transformations</w:t>
      </w:r>
    </w:p>
    <w:p w14:paraId="79487B4E" w14:textId="77777777" w:rsidR="00E338D5" w:rsidRPr="00576E5B" w:rsidRDefault="00E338D5" w:rsidP="00E338D5">
      <w:pPr>
        <w:rPr>
          <w:lang w:val="en-US"/>
        </w:rPr>
      </w:pPr>
    </w:p>
    <w:p w14:paraId="6CAF5186" w14:textId="77777777" w:rsidR="00E338D5" w:rsidRPr="00576E5B" w:rsidRDefault="00E338D5" w:rsidP="00E338D5">
      <w:pPr>
        <w:rPr>
          <w:lang w:val="en-US"/>
        </w:rPr>
      </w:pPr>
    </w:p>
    <w:p w14:paraId="1F5E72A3" w14:textId="71936B7F" w:rsidR="00F27D52" w:rsidRPr="00E338D5" w:rsidRDefault="00F27D52">
      <w:pPr>
        <w:rPr>
          <w:lang w:val="en-US"/>
        </w:rPr>
      </w:pPr>
    </w:p>
    <w:p w14:paraId="3F8FED8F" w14:textId="0F995BB2" w:rsidR="003F2A85" w:rsidRDefault="003F2A85"/>
    <w:p w14:paraId="095F7FDA" w14:textId="2FB88CE9" w:rsidR="003F2A85" w:rsidRDefault="003F2A85"/>
    <w:p w14:paraId="5602A1C2" w14:textId="3E046485" w:rsidR="003F2A85" w:rsidRDefault="003F2A85"/>
    <w:p w14:paraId="49912260" w14:textId="5FE09178" w:rsidR="003F2A85" w:rsidRDefault="003F2A85"/>
    <w:p w14:paraId="45398535" w14:textId="4AB80936" w:rsidR="003F2A85" w:rsidRDefault="003F2A85"/>
    <w:p w14:paraId="114636FC" w14:textId="4DB81745" w:rsidR="003F2A85" w:rsidRDefault="003F2A85"/>
    <w:p w14:paraId="2A6194F9" w14:textId="7C9CE54D" w:rsidR="003F2A85" w:rsidRDefault="003F2A85"/>
    <w:p w14:paraId="2A15BACD" w14:textId="1EAC1FD1" w:rsidR="003F2A85" w:rsidRDefault="003F2A85"/>
    <w:p w14:paraId="4C4D6A7E" w14:textId="50FB4E3F" w:rsidR="003F2A85" w:rsidRDefault="003F2A85"/>
    <w:p w14:paraId="53F5A4FF" w14:textId="11C7A9E0" w:rsidR="003F2A85" w:rsidRDefault="003F2A85"/>
    <w:p w14:paraId="33CCA4AF" w14:textId="4CD68ACA" w:rsidR="003F2A85" w:rsidRDefault="003F2A85"/>
    <w:p w14:paraId="5D975095" w14:textId="10FB3EDF" w:rsidR="003F2A85" w:rsidRDefault="003F2A85"/>
    <w:p w14:paraId="11A7A338" w14:textId="672D4347" w:rsidR="003F2A85" w:rsidRDefault="003F2A85"/>
    <w:p w14:paraId="4E7AF3E0" w14:textId="5DEAC698" w:rsidR="003F2A85" w:rsidRDefault="003F2A85"/>
    <w:p w14:paraId="12D1967B" w14:textId="0D869752" w:rsidR="003F2A85" w:rsidRDefault="003F2A85"/>
    <w:p w14:paraId="7F67E5D3" w14:textId="4FE8C2F7" w:rsidR="003F2A85" w:rsidRDefault="003F2A85"/>
    <w:p w14:paraId="2F8C6C8D" w14:textId="392D2980" w:rsidR="003F2A85" w:rsidRDefault="003F2A85"/>
    <w:p w14:paraId="149DE9E5" w14:textId="0922BA3B" w:rsidR="003F2A85" w:rsidRDefault="003F2A85"/>
    <w:p w14:paraId="144F1A37" w14:textId="39AD6CF9" w:rsidR="003F2A85" w:rsidRDefault="003F2A85"/>
    <w:p w14:paraId="29DCC6C9" w14:textId="77777777" w:rsidR="00960207" w:rsidRPr="00960207" w:rsidRDefault="00960207" w:rsidP="00960207">
      <w:pPr>
        <w:widowControl w:val="0"/>
        <w:suppressAutoHyphens/>
        <w:spacing w:after="0" w:line="240" w:lineRule="atLeast"/>
        <w:rPr>
          <w:rFonts w:ascii="Cambria" w:eastAsia="MS Mincho" w:hAnsi="Cambria" w:cs="Cambria"/>
          <w:b/>
          <w:sz w:val="24"/>
          <w:szCs w:val="24"/>
          <w:lang w:val="en-US" w:eastAsia="ar-SA"/>
        </w:rPr>
      </w:pPr>
      <w:r w:rsidRPr="00960207">
        <w:rPr>
          <w:rFonts w:ascii="Cambria" w:eastAsia="MS Mincho" w:hAnsi="Cambria" w:cs="Cambria"/>
          <w:b/>
          <w:sz w:val="24"/>
          <w:szCs w:val="24"/>
          <w:lang w:val="en-US" w:eastAsia="ar-SA"/>
        </w:rPr>
        <w:lastRenderedPageBreak/>
        <w:t>NAME ______________________________________        MAT. NO. ____________________________________________</w:t>
      </w:r>
    </w:p>
    <w:p w14:paraId="15C2C3CC" w14:textId="77777777" w:rsidR="00960207" w:rsidRPr="00960207" w:rsidRDefault="00960207" w:rsidP="00960207">
      <w:pPr>
        <w:spacing w:after="200" w:line="276" w:lineRule="auto"/>
        <w:jc w:val="center"/>
        <w:rPr>
          <w:rFonts w:ascii="Cambria" w:eastAsia="Cambria" w:hAnsi="Cambria" w:cs="Times New Roman"/>
          <w:b/>
          <w:bCs/>
          <w:sz w:val="28"/>
          <w:szCs w:val="28"/>
          <w:u w:val="single"/>
          <w:lang w:val="en-US"/>
        </w:rPr>
      </w:pPr>
      <w:r w:rsidRPr="00960207">
        <w:rPr>
          <w:rFonts w:ascii="Cambria" w:eastAsia="Cambria" w:hAnsi="Cambria" w:cs="Times New Roman"/>
          <w:b/>
          <w:bCs/>
          <w:sz w:val="28"/>
          <w:szCs w:val="28"/>
          <w:u w:val="single"/>
          <w:lang w:val="en-US"/>
        </w:rPr>
        <w:t>PART 1 – MULTIPLE CHOICE READING</w:t>
      </w:r>
    </w:p>
    <w:p w14:paraId="3561E32E" w14:textId="23454E8A" w:rsidR="00F27D52" w:rsidRPr="00F27D52" w:rsidRDefault="00F27D52" w:rsidP="00F27D52">
      <w:pPr>
        <w:rPr>
          <w:b/>
        </w:rPr>
      </w:pPr>
      <w:r>
        <w:rPr>
          <w:b/>
        </w:rPr>
        <w:t xml:space="preserve">                                                                                   </w:t>
      </w:r>
      <w:r w:rsidRPr="00F27D52">
        <w:rPr>
          <w:b/>
        </w:rPr>
        <w:t>EFFECTS OF NOISE</w:t>
      </w:r>
    </w:p>
    <w:p w14:paraId="07553780" w14:textId="77777777" w:rsidR="00F27D52" w:rsidRDefault="00F27D52" w:rsidP="00F27D52">
      <w:r>
        <w:t>In general, it is plausible to suppose that we should prefer peace and quiet to noise. And yet most of us have had the experience of having to adjust to sleeping in the mountains or the countryside because it was initially ‘too quiet’, an experience that suggests that humans are capable of adapting to a wide range of noise levels. Research supports this view. For example, Glass and Singer (1972) exposed people to short bursts of very loud noise and then measured their ability to work out problems and their physiological reactions to the noise. The noise was quite disruptive at first, but after about four minutes the subjects were doing just as well on their tasks as control subjects who were not exposed to noise. Their physiological arousal also declined quickly to the same levels as those of the control subjects.</w:t>
      </w:r>
    </w:p>
    <w:p w14:paraId="6B3EF088" w14:textId="77777777" w:rsidR="00F27D52" w:rsidRDefault="00F27D52" w:rsidP="00F27D52">
      <w:r>
        <w:t>But there are limits to adaptation and loud noise becomes more troublesome if the person is required to do more than concentrate on  one task. High noise levels affected the performance of subjects who were required to monitor three dials at a time, a task not unlike that of an aeroplane pilot or an air-traffic controller (Broadbent. 1957). Similarly, noise did not affect a subject’s ability to track a moving line with a steering wheel, but it did interfere with the subject’s ability to repeat numbers while tracking (Finkelman and Glass, 1970).</w:t>
      </w:r>
    </w:p>
    <w:p w14:paraId="689E72BC" w14:textId="77777777" w:rsidR="00F27D52" w:rsidRDefault="00F27D52" w:rsidP="00F27D52"/>
    <w:p w14:paraId="21A494B4" w14:textId="77777777" w:rsidR="00F27D52" w:rsidRDefault="00F27D52" w:rsidP="00F27D52">
      <w:r>
        <w:t>Probably the most significant finding from research on noise is that its predictability is more important than how loud it is. We are much more able to ‘tune out’ chronic background noise, even if it is quite loud, than to work under circumstances with unexpected intrusions of noise. In the Glass and Singer study, in which subjects were exposed to bursts of noise as they worked on a task, some subjects heard loud bursts and others heard soft bursts. For some subjects, the bursts were spaced exactly one minute apart (predictable noise); others heard the same amount of noise overall, but the bursts occurred at random intervals (unpredictable noise). Subjects reported finding the predictable and unpredictable noise equally annoying, and all subjects performed at about the same level during the noise portion of the experiment. But the different noise conditions had quite different after-effects when the subjects were required to proofread written material under conditions of no noise. The unpredictable noise produced more errors in the later proofreading task than predictable noise; and soft, unpredictable noise actually produced slightly more errors on this task than the loud, predictable noise.</w:t>
      </w:r>
    </w:p>
    <w:p w14:paraId="41E98147" w14:textId="77777777" w:rsidR="00F27D52" w:rsidRDefault="00F27D52" w:rsidP="00F27D52">
      <w:r>
        <w:t>They later found that there was another variable that reduces or eliminates the negative effects of noise. If the individual knows that he or she can control the noise, this seems to eliminate both its negative effects at the time and its after-effects. This is true even if the individual never actually exercises his or her option to turn the noise off (Glass and Singer, 1972). Just the knowledge that one has control is sufficient.</w:t>
      </w:r>
    </w:p>
    <w:p w14:paraId="31EBA71E" w14:textId="36114A00" w:rsidR="00F27D52" w:rsidRDefault="00F27D52" w:rsidP="00F27D52">
      <w:r>
        <w:t>The studies discussed so far exposed people to noise for only short periods and only transient effects were studied. But the major worry about noisy environments is that living day after day with chronic noise may produce serious, lasting effects. One study, suggesting that this worry is a realistic one, compared elementary school pupils who attended schools near Los Angeles's busiest airport with students who attended schools in quiet neighbourhoods (Cohen et al., 1980). It was found that children from the noisy schools had higher blood pressure and were more easily distracted than those who attended the quiet schools. Moreover, there was no evidence of adaptability to the noise. In fact, the longer the children had attended the noisy schools, the more distractible they became. The effects also seem to be long lasting. A follow-up study showed that children who were moved to less noisy classrooms still showed greater distractibility one year later than students who had always been in the quiet schools (Cohen et  1981). It should be noted that the two groups of children had been carefully matched by the investigators so that they were comparable in age, ethnicity, race, and social class.</w:t>
      </w:r>
    </w:p>
    <w:p w14:paraId="6319C42D" w14:textId="66AE6726" w:rsidR="005E2879" w:rsidRDefault="005E2879"/>
    <w:p w14:paraId="4BB7FF56" w14:textId="7B397D00" w:rsidR="005E2879" w:rsidRDefault="005E2879"/>
    <w:p w14:paraId="677D6946" w14:textId="513CA16F" w:rsidR="00AC054B" w:rsidRDefault="00AC054B"/>
    <w:p w14:paraId="620AD1FA" w14:textId="59DC9176" w:rsidR="00AC054B" w:rsidRDefault="00AC054B" w:rsidP="00AC054B">
      <w:pPr>
        <w:pStyle w:val="Bodytext20"/>
        <w:shd w:val="clear" w:color="auto" w:fill="auto"/>
        <w:spacing w:after="0"/>
        <w:ind w:firstLine="42"/>
      </w:pPr>
    </w:p>
    <w:p w14:paraId="04118FC0" w14:textId="77777777" w:rsidR="00CE6EDD" w:rsidRPr="00CE6EDD" w:rsidRDefault="00CE6EDD" w:rsidP="00CE6EDD">
      <w:pPr>
        <w:widowControl w:val="0"/>
        <w:suppressAutoHyphens/>
        <w:spacing w:after="0" w:line="240" w:lineRule="atLeast"/>
        <w:rPr>
          <w:rFonts w:ascii="Cambria" w:eastAsia="MS Mincho" w:hAnsi="Cambria" w:cs="Cambria"/>
          <w:b/>
          <w:sz w:val="24"/>
          <w:szCs w:val="24"/>
          <w:lang w:val="en-US" w:eastAsia="ar-SA"/>
        </w:rPr>
      </w:pPr>
      <w:r w:rsidRPr="00CE6EDD">
        <w:rPr>
          <w:rFonts w:ascii="Cambria" w:eastAsia="MS Mincho" w:hAnsi="Cambria" w:cs="Cambria"/>
          <w:b/>
          <w:sz w:val="24"/>
          <w:szCs w:val="24"/>
          <w:lang w:val="en-US" w:eastAsia="ar-SA"/>
        </w:rPr>
        <w:t>NAME ______________________________________        MAT. NO. ____________________________________________</w:t>
      </w:r>
    </w:p>
    <w:p w14:paraId="7DC5328E" w14:textId="113177DC" w:rsidR="00CE6EDD" w:rsidRDefault="00CE6EDD" w:rsidP="00AC054B">
      <w:pPr>
        <w:pStyle w:val="Bodytext20"/>
        <w:shd w:val="clear" w:color="auto" w:fill="auto"/>
        <w:spacing w:after="0"/>
        <w:ind w:firstLine="42"/>
      </w:pPr>
    </w:p>
    <w:p w14:paraId="31CFF995" w14:textId="77777777" w:rsidR="00CE6EDD" w:rsidRDefault="00CE6EDD" w:rsidP="00AC054B">
      <w:pPr>
        <w:pStyle w:val="Bodytext20"/>
        <w:shd w:val="clear" w:color="auto" w:fill="auto"/>
        <w:spacing w:after="0"/>
        <w:ind w:firstLine="42"/>
      </w:pPr>
    </w:p>
    <w:p w14:paraId="2787F95E" w14:textId="77777777" w:rsidR="005C0071" w:rsidRPr="007B3302" w:rsidRDefault="005C0071" w:rsidP="005C0071">
      <w:pPr>
        <w:pStyle w:val="Bodytext20"/>
        <w:shd w:val="clear" w:color="auto" w:fill="auto"/>
        <w:spacing w:after="0"/>
        <w:ind w:firstLine="42"/>
      </w:pPr>
      <w:bookmarkStart w:id="0" w:name="_Hlk206439"/>
      <w:r w:rsidRPr="007B3302">
        <w:t xml:space="preserve">1.   </w:t>
      </w:r>
      <w:r>
        <w:t xml:space="preserve">   </w:t>
      </w:r>
      <w:r w:rsidRPr="007B3302">
        <w:t xml:space="preserve"> Overall, the first paragraph tells us that</w:t>
      </w:r>
    </w:p>
    <w:p w14:paraId="26764598" w14:textId="77777777" w:rsidR="005C0071" w:rsidRPr="007B3302" w:rsidRDefault="005C0071" w:rsidP="005C0071">
      <w:pPr>
        <w:pStyle w:val="Bodytext20"/>
        <w:shd w:val="clear" w:color="auto" w:fill="auto"/>
        <w:spacing w:after="0"/>
        <w:ind w:firstLine="42"/>
      </w:pPr>
    </w:p>
    <w:p w14:paraId="2258A5C6" w14:textId="77777777" w:rsidR="005C0071" w:rsidRPr="007B3302" w:rsidRDefault="005C0071" w:rsidP="005C0071">
      <w:pPr>
        <w:pStyle w:val="Bodytext20"/>
        <w:shd w:val="clear" w:color="auto" w:fill="auto"/>
        <w:spacing w:after="0"/>
        <w:ind w:firstLine="42"/>
      </w:pPr>
      <w:r w:rsidRPr="007B3302">
        <w:t xml:space="preserve">         </w:t>
      </w:r>
      <w:r w:rsidRPr="005C0071">
        <w:rPr>
          <w:highlight w:val="yellow"/>
        </w:rPr>
        <w:t>A    people become accustomed to hearing noise.</w:t>
      </w:r>
      <w:r w:rsidRPr="007B3302">
        <w:t xml:space="preserve">  </w:t>
      </w:r>
    </w:p>
    <w:p w14:paraId="3DDC5055" w14:textId="77777777" w:rsidR="005C0071" w:rsidRPr="007B3302" w:rsidRDefault="005C0071" w:rsidP="005C0071">
      <w:pPr>
        <w:pStyle w:val="Bodytext20"/>
        <w:shd w:val="clear" w:color="auto" w:fill="auto"/>
        <w:spacing w:after="0"/>
        <w:ind w:firstLine="42"/>
      </w:pPr>
      <w:r w:rsidRPr="007B3302">
        <w:t xml:space="preserve">         B    people don’t really like </w:t>
      </w:r>
      <w:proofErr w:type="gramStart"/>
      <w:r w:rsidRPr="007B3302">
        <w:t>noise</w:t>
      </w:r>
      <w:proofErr w:type="gramEnd"/>
      <w:r w:rsidRPr="007B3302">
        <w:t xml:space="preserve"> but they tolerate it if they have to.</w:t>
      </w:r>
    </w:p>
    <w:p w14:paraId="48029795" w14:textId="77777777" w:rsidR="005C0071" w:rsidRPr="007B3302" w:rsidRDefault="005C0071" w:rsidP="005C0071">
      <w:pPr>
        <w:pStyle w:val="Bodytext20"/>
        <w:shd w:val="clear" w:color="auto" w:fill="auto"/>
        <w:spacing w:after="0"/>
        <w:ind w:firstLine="42"/>
      </w:pPr>
      <w:r w:rsidRPr="007B3302">
        <w:t xml:space="preserve">         C    noise obviously disrupts what we are doing.</w:t>
      </w:r>
    </w:p>
    <w:p w14:paraId="267E0CA4" w14:textId="77777777" w:rsidR="005C0071" w:rsidRPr="007B3302" w:rsidRDefault="005C0071" w:rsidP="005C0071">
      <w:pPr>
        <w:pStyle w:val="Bodytext20"/>
        <w:shd w:val="clear" w:color="auto" w:fill="auto"/>
        <w:spacing w:after="0"/>
        <w:ind w:firstLine="42"/>
      </w:pPr>
      <w:r w:rsidRPr="007B3302">
        <w:t xml:space="preserve">         D   people’s hearing range and ability is quite incredible .</w:t>
      </w:r>
    </w:p>
    <w:p w14:paraId="4CB7BD6E" w14:textId="77777777" w:rsidR="005C0071" w:rsidRPr="007B3302" w:rsidRDefault="005C0071" w:rsidP="005C0071">
      <w:pPr>
        <w:pStyle w:val="Bodytext20"/>
        <w:shd w:val="clear" w:color="auto" w:fill="auto"/>
        <w:spacing w:after="0"/>
        <w:ind w:firstLine="42"/>
      </w:pPr>
    </w:p>
    <w:p w14:paraId="3FEAF43C" w14:textId="77777777" w:rsidR="005C0071" w:rsidRPr="007B3302" w:rsidRDefault="005C0071" w:rsidP="005C0071">
      <w:pPr>
        <w:pStyle w:val="Bodytext20"/>
        <w:shd w:val="clear" w:color="auto" w:fill="auto"/>
        <w:tabs>
          <w:tab w:val="left" w:pos="537"/>
        </w:tabs>
        <w:spacing w:after="0" w:line="523" w:lineRule="exact"/>
        <w:ind w:left="52" w:firstLine="0"/>
        <w:jc w:val="both"/>
      </w:pPr>
      <w:r w:rsidRPr="007B3302">
        <w:t xml:space="preserve">2     </w:t>
      </w:r>
      <w:r>
        <w:t xml:space="preserve"> </w:t>
      </w:r>
      <w:r w:rsidRPr="007B3302">
        <w:t xml:space="preserve"> The writer suggests that people may have difficulty sleeping in the mountains because</w:t>
      </w:r>
    </w:p>
    <w:p w14:paraId="33A88261" w14:textId="77777777" w:rsidR="005C0071" w:rsidRPr="007B3302" w:rsidRDefault="005C0071" w:rsidP="005C0071">
      <w:pPr>
        <w:pStyle w:val="Bodytext20"/>
        <w:shd w:val="clear" w:color="auto" w:fill="auto"/>
        <w:spacing w:after="0"/>
        <w:ind w:left="520" w:firstLine="2"/>
      </w:pPr>
      <w:r w:rsidRPr="007B3302">
        <w:t xml:space="preserve">A </w:t>
      </w:r>
      <w:r>
        <w:t xml:space="preserve">  </w:t>
      </w:r>
      <w:proofErr w:type="gramStart"/>
      <w:r w:rsidRPr="007B3302">
        <w:t>humans</w:t>
      </w:r>
      <w:proofErr w:type="gramEnd"/>
      <w:r w:rsidRPr="007B3302">
        <w:t xml:space="preserve"> do not prefer peace and quiet to noise.</w:t>
      </w:r>
    </w:p>
    <w:p w14:paraId="629EA23F" w14:textId="77777777" w:rsidR="005C0071" w:rsidRPr="007B3302" w:rsidRDefault="005C0071" w:rsidP="005C0071">
      <w:pPr>
        <w:pStyle w:val="Bodytext20"/>
        <w:shd w:val="clear" w:color="auto" w:fill="auto"/>
        <w:spacing w:after="0"/>
        <w:ind w:left="520" w:firstLine="2"/>
      </w:pPr>
      <w:r w:rsidRPr="007B3302">
        <w:t>B</w:t>
      </w:r>
      <w:r>
        <w:t xml:space="preserve"> </w:t>
      </w:r>
      <w:r w:rsidRPr="007B3302">
        <w:t xml:space="preserve"> </w:t>
      </w:r>
      <w:r>
        <w:t xml:space="preserve"> </w:t>
      </w:r>
      <w:r w:rsidRPr="007B3302">
        <w:t>they may be exposed to short bursts of very strange sounds.</w:t>
      </w:r>
    </w:p>
    <w:p w14:paraId="7AC33103" w14:textId="77777777" w:rsidR="005C0071" w:rsidRPr="007B3302" w:rsidRDefault="005C0071" w:rsidP="005C0071">
      <w:pPr>
        <w:pStyle w:val="Bodytext20"/>
        <w:shd w:val="clear" w:color="auto" w:fill="auto"/>
        <w:spacing w:after="0"/>
        <w:ind w:left="520" w:firstLine="2"/>
      </w:pPr>
      <w:r w:rsidRPr="007B3302">
        <w:t xml:space="preserve">C </w:t>
      </w:r>
      <w:r>
        <w:t xml:space="preserve">  </w:t>
      </w:r>
      <w:r w:rsidRPr="007B3302">
        <w:t xml:space="preserve">humans </w:t>
      </w:r>
      <w:r>
        <w:t xml:space="preserve">always </w:t>
      </w:r>
      <w:r w:rsidRPr="007B3302">
        <w:t>prefer to hear a certain amount of noise while they sleep.</w:t>
      </w:r>
    </w:p>
    <w:p w14:paraId="2D3C3009" w14:textId="77777777" w:rsidR="005C0071" w:rsidRPr="007B3302" w:rsidRDefault="005C0071" w:rsidP="005C0071">
      <w:pPr>
        <w:pStyle w:val="Bodytext20"/>
        <w:shd w:val="clear" w:color="auto" w:fill="auto"/>
        <w:spacing w:after="91"/>
        <w:ind w:left="520" w:firstLine="2"/>
      </w:pPr>
      <w:r w:rsidRPr="005C0071">
        <w:rPr>
          <w:highlight w:val="yellow"/>
        </w:rPr>
        <w:t>D   they may have adapted to a higher noise level in the city.</w:t>
      </w:r>
    </w:p>
    <w:p w14:paraId="790B8B21" w14:textId="77777777" w:rsidR="005C0071" w:rsidRPr="007B3302" w:rsidRDefault="005C0071" w:rsidP="005C0071">
      <w:pPr>
        <w:pStyle w:val="Bodytext20"/>
        <w:shd w:val="clear" w:color="auto" w:fill="auto"/>
        <w:spacing w:after="91"/>
        <w:ind w:left="520" w:firstLine="2"/>
      </w:pPr>
    </w:p>
    <w:p w14:paraId="4AE5643A" w14:textId="77777777" w:rsidR="005C0071" w:rsidRPr="007B3302" w:rsidRDefault="005C0071" w:rsidP="005C0071">
      <w:pPr>
        <w:pStyle w:val="Bodytext20"/>
        <w:shd w:val="clear" w:color="auto" w:fill="auto"/>
        <w:spacing w:after="91"/>
        <w:ind w:firstLine="0"/>
      </w:pPr>
      <w:r w:rsidRPr="007B3302">
        <w:t>3.</w:t>
      </w:r>
      <w:r>
        <w:t xml:space="preserve">      </w:t>
      </w:r>
      <w:r w:rsidRPr="007B3302">
        <w:t xml:space="preserve"> According to paragraph 2, which is true? </w:t>
      </w:r>
    </w:p>
    <w:p w14:paraId="5D42ECFF" w14:textId="77777777" w:rsidR="005C0071" w:rsidRPr="007B3302" w:rsidRDefault="005C0071" w:rsidP="005C0071">
      <w:pPr>
        <w:pStyle w:val="Bodytext20"/>
        <w:shd w:val="clear" w:color="auto" w:fill="auto"/>
        <w:spacing w:after="91"/>
        <w:ind w:left="520" w:firstLine="2"/>
      </w:pPr>
      <w:r w:rsidRPr="007B3302">
        <w:t xml:space="preserve">A </w:t>
      </w:r>
      <w:r>
        <w:t xml:space="preserve">  </w:t>
      </w:r>
      <w:proofErr w:type="gramStart"/>
      <w:r w:rsidRPr="007B3302">
        <w:t>High levels of noise</w:t>
      </w:r>
      <w:proofErr w:type="gramEnd"/>
      <w:r w:rsidRPr="007B3302">
        <w:t xml:space="preserve"> usually influence performance over time</w:t>
      </w:r>
      <w:r>
        <w:t>.</w:t>
      </w:r>
    </w:p>
    <w:p w14:paraId="6B8ACA00" w14:textId="77777777" w:rsidR="005C0071" w:rsidRPr="007B3302" w:rsidRDefault="005C0071" w:rsidP="005C0071">
      <w:pPr>
        <w:pStyle w:val="Bodytext20"/>
        <w:shd w:val="clear" w:color="auto" w:fill="auto"/>
        <w:spacing w:after="91"/>
        <w:ind w:left="520" w:firstLine="2"/>
      </w:pPr>
      <w:r w:rsidRPr="007B3302">
        <w:t xml:space="preserve">B </w:t>
      </w:r>
      <w:r>
        <w:t xml:space="preserve">   </w:t>
      </w:r>
      <w:r w:rsidRPr="007B3302">
        <w:t>Dials can be tricky  if worked in noisy conditions</w:t>
      </w:r>
      <w:r>
        <w:t>.</w:t>
      </w:r>
    </w:p>
    <w:p w14:paraId="46745A43" w14:textId="77777777" w:rsidR="005C0071" w:rsidRPr="007B3302" w:rsidRDefault="005C0071" w:rsidP="005C0071">
      <w:pPr>
        <w:pStyle w:val="Bodytext20"/>
        <w:shd w:val="clear" w:color="auto" w:fill="auto"/>
        <w:spacing w:after="91"/>
        <w:ind w:left="520" w:firstLine="2"/>
      </w:pPr>
      <w:r w:rsidRPr="007B3302">
        <w:t xml:space="preserve">C </w:t>
      </w:r>
      <w:r>
        <w:t xml:space="preserve">  </w:t>
      </w:r>
      <w:r w:rsidRPr="007B3302">
        <w:t>People like silence if they are very busy.</w:t>
      </w:r>
    </w:p>
    <w:p w14:paraId="78B78458" w14:textId="77777777" w:rsidR="005C0071" w:rsidRPr="007B3302" w:rsidRDefault="005C0071" w:rsidP="005C0071">
      <w:pPr>
        <w:pStyle w:val="Bodytext20"/>
        <w:shd w:val="clear" w:color="auto" w:fill="auto"/>
        <w:spacing w:after="91"/>
        <w:ind w:left="520" w:firstLine="2"/>
      </w:pPr>
      <w:r w:rsidRPr="005C0071">
        <w:rPr>
          <w:highlight w:val="yellow"/>
        </w:rPr>
        <w:t>D   Doing two things at the same time is more difficult if there is loud noise.</w:t>
      </w:r>
    </w:p>
    <w:p w14:paraId="335D132A" w14:textId="77777777" w:rsidR="005C0071" w:rsidRPr="007B3302" w:rsidRDefault="005C0071" w:rsidP="005C0071">
      <w:pPr>
        <w:pStyle w:val="Bodytext20"/>
        <w:shd w:val="clear" w:color="auto" w:fill="auto"/>
        <w:spacing w:after="91"/>
        <w:ind w:left="520" w:firstLine="2"/>
      </w:pPr>
    </w:p>
    <w:p w14:paraId="14B4FB04" w14:textId="77777777" w:rsidR="005C0071" w:rsidRPr="007B3302" w:rsidRDefault="005C0071" w:rsidP="005C0071">
      <w:pPr>
        <w:pStyle w:val="Bodytext20"/>
        <w:shd w:val="clear" w:color="auto" w:fill="auto"/>
        <w:spacing w:after="41" w:line="235" w:lineRule="exact"/>
        <w:ind w:firstLine="42"/>
      </w:pPr>
      <w:r w:rsidRPr="007B3302">
        <w:t xml:space="preserve">4.   </w:t>
      </w:r>
      <w:r>
        <w:t xml:space="preserve">  </w:t>
      </w:r>
      <w:r w:rsidRPr="007B3302">
        <w:t>Which point is made in paragraph 3?</w:t>
      </w:r>
    </w:p>
    <w:p w14:paraId="7E0E8A3D" w14:textId="77777777" w:rsidR="005C0071" w:rsidRPr="007B3302" w:rsidRDefault="005C0071" w:rsidP="005C0071">
      <w:pPr>
        <w:pStyle w:val="Bodytext20"/>
        <w:shd w:val="clear" w:color="auto" w:fill="auto"/>
        <w:spacing w:after="41" w:line="235" w:lineRule="exact"/>
        <w:ind w:firstLine="42"/>
      </w:pPr>
      <w:r w:rsidRPr="007B3302">
        <w:t xml:space="preserve">        </w:t>
      </w:r>
      <w:proofErr w:type="gramStart"/>
      <w:r w:rsidRPr="005C0071">
        <w:rPr>
          <w:highlight w:val="yellow"/>
        </w:rPr>
        <w:t>A</w:t>
      </w:r>
      <w:proofErr w:type="gramEnd"/>
      <w:r w:rsidRPr="005C0071">
        <w:rPr>
          <w:highlight w:val="yellow"/>
        </w:rPr>
        <w:t xml:space="preserve">  Unpredictable noise produces more fatigue than predictable noise, but it takes a while for this fatigue to take   its toll on performance.</w:t>
      </w:r>
    </w:p>
    <w:p w14:paraId="0EDA326F" w14:textId="77777777" w:rsidR="005C0071" w:rsidRPr="007B3302" w:rsidRDefault="005C0071" w:rsidP="005C0071">
      <w:pPr>
        <w:pStyle w:val="Bodytext20"/>
        <w:shd w:val="clear" w:color="auto" w:fill="auto"/>
        <w:spacing w:after="41" w:line="235" w:lineRule="exact"/>
        <w:ind w:firstLine="42"/>
      </w:pPr>
      <w:r w:rsidRPr="007B3302">
        <w:t xml:space="preserve">       B</w:t>
      </w:r>
      <w:r>
        <w:t xml:space="preserve">  </w:t>
      </w:r>
      <w:r w:rsidRPr="007B3302">
        <w:t xml:space="preserve"> Predictable noise produces more fatigue than unpredictable noise, but it takes a while for this fatigue to take its toll on performance.</w:t>
      </w:r>
    </w:p>
    <w:p w14:paraId="63CD91EE" w14:textId="77777777" w:rsidR="005C0071" w:rsidRPr="007B3302" w:rsidRDefault="005C0071" w:rsidP="005C0071">
      <w:pPr>
        <w:pStyle w:val="Bodytext20"/>
        <w:shd w:val="clear" w:color="auto" w:fill="auto"/>
        <w:spacing w:after="41" w:line="235" w:lineRule="exact"/>
        <w:ind w:firstLine="42"/>
      </w:pPr>
      <w:r w:rsidRPr="007B3302">
        <w:t xml:space="preserve">      </w:t>
      </w:r>
      <w:r>
        <w:t xml:space="preserve">  </w:t>
      </w:r>
      <w:r w:rsidRPr="007B3302">
        <w:t>C</w:t>
      </w:r>
      <w:r>
        <w:t xml:space="preserve">  </w:t>
      </w:r>
      <w:r w:rsidRPr="007B3302">
        <w:t xml:space="preserve"> unpredictable noise produces more fatigue than predictable noise, but it takes less time for this fatigue to take its toll on performance.</w:t>
      </w:r>
    </w:p>
    <w:p w14:paraId="60644DD9" w14:textId="77777777" w:rsidR="005C0071" w:rsidRPr="007B3302" w:rsidRDefault="005C0071" w:rsidP="005C0071">
      <w:pPr>
        <w:pStyle w:val="Bodytext20"/>
        <w:shd w:val="clear" w:color="auto" w:fill="auto"/>
        <w:spacing w:after="41" w:line="235" w:lineRule="exact"/>
        <w:ind w:firstLine="42"/>
      </w:pPr>
      <w:r w:rsidRPr="007B3302">
        <w:t xml:space="preserve">     </w:t>
      </w:r>
      <w:r>
        <w:t xml:space="preserve">  </w:t>
      </w:r>
      <w:r w:rsidRPr="007B3302">
        <w:t xml:space="preserve"> D  </w:t>
      </w:r>
      <w:r>
        <w:t xml:space="preserve">  </w:t>
      </w:r>
      <w:r w:rsidRPr="007B3302">
        <w:t>Predictable noise produces more fatigue than unpredictable noise, but it takes less time for this fatigue to take its toll on performance.</w:t>
      </w:r>
    </w:p>
    <w:p w14:paraId="030B5760" w14:textId="77777777" w:rsidR="005C0071" w:rsidRPr="007B3302" w:rsidRDefault="005C0071" w:rsidP="005C0071">
      <w:pPr>
        <w:pStyle w:val="Bodytext20"/>
        <w:shd w:val="clear" w:color="auto" w:fill="auto"/>
        <w:spacing w:after="91"/>
        <w:ind w:firstLine="2"/>
      </w:pPr>
    </w:p>
    <w:p w14:paraId="6523B3AC" w14:textId="77777777" w:rsidR="005C0071" w:rsidRPr="007B3302" w:rsidRDefault="005C0071" w:rsidP="005C0071">
      <w:pPr>
        <w:pStyle w:val="Bodytext20"/>
        <w:shd w:val="clear" w:color="auto" w:fill="auto"/>
        <w:tabs>
          <w:tab w:val="left" w:pos="537"/>
        </w:tabs>
        <w:spacing w:after="92" w:line="220" w:lineRule="exact"/>
        <w:ind w:firstLine="0"/>
        <w:jc w:val="both"/>
      </w:pPr>
      <w:r w:rsidRPr="007B3302">
        <w:t>5         In noise experiments, Glass and Singer also found that</w:t>
      </w:r>
    </w:p>
    <w:p w14:paraId="25B0B75D" w14:textId="77777777" w:rsidR="005C0071" w:rsidRPr="007B3302" w:rsidRDefault="005C0071" w:rsidP="005C0071">
      <w:pPr>
        <w:pStyle w:val="Bodytext20"/>
        <w:shd w:val="clear" w:color="auto" w:fill="auto"/>
        <w:spacing w:after="0"/>
        <w:ind w:left="520" w:firstLine="2"/>
      </w:pPr>
      <w:r w:rsidRPr="007B3302">
        <w:t xml:space="preserve">A </w:t>
      </w:r>
      <w:r>
        <w:t xml:space="preserve">  </w:t>
      </w:r>
      <w:r w:rsidRPr="007B3302">
        <w:t>problem-solving is much easier under quiet conditions.</w:t>
      </w:r>
    </w:p>
    <w:p w14:paraId="07772828" w14:textId="77777777" w:rsidR="005C0071" w:rsidRPr="007B3302" w:rsidRDefault="005C0071" w:rsidP="005C0071">
      <w:pPr>
        <w:pStyle w:val="Bodytext20"/>
        <w:shd w:val="clear" w:color="auto" w:fill="auto"/>
        <w:spacing w:after="0"/>
        <w:ind w:left="520" w:firstLine="2"/>
      </w:pPr>
      <w:r w:rsidRPr="007B3302">
        <w:t>B</w:t>
      </w:r>
      <w:r>
        <w:t xml:space="preserve">  </w:t>
      </w:r>
      <w:r w:rsidRPr="007B3302">
        <w:t xml:space="preserve"> physiological arousal prevents the ability to work.</w:t>
      </w:r>
    </w:p>
    <w:p w14:paraId="014C30F2" w14:textId="77777777" w:rsidR="005C0071" w:rsidRPr="007B3302" w:rsidRDefault="005C0071" w:rsidP="005C0071">
      <w:pPr>
        <w:pStyle w:val="Bodytext20"/>
        <w:shd w:val="clear" w:color="auto" w:fill="auto"/>
        <w:spacing w:after="0"/>
        <w:ind w:left="520" w:firstLine="2"/>
      </w:pPr>
      <w:r w:rsidRPr="007B3302">
        <w:t>C</w:t>
      </w:r>
      <w:r>
        <w:t xml:space="preserve">  </w:t>
      </w:r>
      <w:r w:rsidRPr="007B3302">
        <w:t xml:space="preserve"> bursts of noise do not seriously disrupt problem-solving in the long term.</w:t>
      </w:r>
    </w:p>
    <w:p w14:paraId="62FE600C" w14:textId="77777777" w:rsidR="005C0071" w:rsidRPr="007B3302" w:rsidRDefault="005C0071" w:rsidP="005C0071">
      <w:pPr>
        <w:pStyle w:val="Bodytext20"/>
        <w:shd w:val="clear" w:color="auto" w:fill="auto"/>
        <w:spacing w:after="91"/>
        <w:ind w:left="520" w:firstLine="2"/>
      </w:pPr>
      <w:r w:rsidRPr="005C0071">
        <w:rPr>
          <w:highlight w:val="yellow"/>
        </w:rPr>
        <w:t>D   there seem to be  phycological reasons regarding control which can offset other factors .</w:t>
      </w:r>
    </w:p>
    <w:p w14:paraId="53B785AD" w14:textId="77777777" w:rsidR="005C0071" w:rsidRPr="007B3302" w:rsidRDefault="005C0071" w:rsidP="005C0071">
      <w:pPr>
        <w:pStyle w:val="Bodytext20"/>
        <w:shd w:val="clear" w:color="auto" w:fill="auto"/>
        <w:spacing w:after="91"/>
        <w:ind w:left="520" w:firstLine="2"/>
      </w:pPr>
    </w:p>
    <w:p w14:paraId="42901092" w14:textId="77777777" w:rsidR="005C0071" w:rsidRPr="007B3302" w:rsidRDefault="005C0071" w:rsidP="005C0071">
      <w:pPr>
        <w:pStyle w:val="Bodytext20"/>
        <w:shd w:val="clear" w:color="auto" w:fill="auto"/>
        <w:spacing w:after="91"/>
        <w:ind w:firstLine="0"/>
      </w:pPr>
      <w:r w:rsidRPr="007B3302">
        <w:t xml:space="preserve">6 </w:t>
      </w:r>
      <w:r>
        <w:t xml:space="preserve">      </w:t>
      </w:r>
      <w:r w:rsidRPr="007B3302">
        <w:t xml:space="preserve"> The results of the research mentioned in the last paragraph </w:t>
      </w:r>
    </w:p>
    <w:p w14:paraId="2BD878E6" w14:textId="77777777" w:rsidR="005C0071" w:rsidRPr="007B3302" w:rsidRDefault="005C0071" w:rsidP="005C0071">
      <w:pPr>
        <w:pStyle w:val="Bodytext20"/>
        <w:shd w:val="clear" w:color="auto" w:fill="auto"/>
        <w:spacing w:after="91"/>
        <w:ind w:left="520" w:firstLine="2"/>
      </w:pPr>
      <w:r w:rsidRPr="007B3302">
        <w:t xml:space="preserve">A </w:t>
      </w:r>
      <w:r>
        <w:t xml:space="preserve">   </w:t>
      </w:r>
      <w:r w:rsidRPr="007B3302">
        <w:t>are  probably due to the distracted children being from poor families rather than noisy classes.</w:t>
      </w:r>
    </w:p>
    <w:p w14:paraId="2AA2CA73" w14:textId="77777777" w:rsidR="005C0071" w:rsidRPr="007B3302" w:rsidRDefault="005C0071" w:rsidP="005C0071">
      <w:pPr>
        <w:pStyle w:val="Bodytext20"/>
        <w:shd w:val="clear" w:color="auto" w:fill="auto"/>
        <w:spacing w:after="91"/>
        <w:ind w:left="520" w:firstLine="2"/>
      </w:pPr>
      <w:r w:rsidRPr="005C0071">
        <w:rPr>
          <w:highlight w:val="yellow"/>
        </w:rPr>
        <w:t>B   suggest that long-term exposure to noise can produce changes in behaviour which can still be observed a       year later.</w:t>
      </w:r>
    </w:p>
    <w:p w14:paraId="423D6EC6" w14:textId="77777777" w:rsidR="005C0071" w:rsidRPr="007B3302" w:rsidRDefault="005C0071" w:rsidP="005C0071">
      <w:pPr>
        <w:pStyle w:val="Bodytext20"/>
        <w:shd w:val="clear" w:color="auto" w:fill="auto"/>
        <w:spacing w:after="91"/>
        <w:ind w:left="520" w:firstLine="2"/>
      </w:pPr>
      <w:r w:rsidRPr="007B3302">
        <w:t xml:space="preserve">C  </w:t>
      </w:r>
      <w:r>
        <w:t xml:space="preserve"> </w:t>
      </w:r>
      <w:r w:rsidRPr="007B3302">
        <w:t>came only from analy</w:t>
      </w:r>
      <w:r>
        <w:t>s</w:t>
      </w:r>
      <w:r w:rsidRPr="007B3302">
        <w:t>ing  different children</w:t>
      </w:r>
      <w:r>
        <w:t xml:space="preserve"> in only one</w:t>
      </w:r>
      <w:r w:rsidRPr="007B3302">
        <w:t xml:space="preserve"> environment</w:t>
      </w:r>
      <w:r>
        <w:t>.</w:t>
      </w:r>
    </w:p>
    <w:p w14:paraId="49CF8955" w14:textId="77777777" w:rsidR="005C0071" w:rsidRDefault="005C0071" w:rsidP="005C0071">
      <w:pPr>
        <w:pStyle w:val="Bodytext20"/>
        <w:shd w:val="clear" w:color="auto" w:fill="auto"/>
        <w:spacing w:after="91"/>
        <w:ind w:left="520" w:firstLine="2"/>
      </w:pPr>
      <w:r w:rsidRPr="007B3302">
        <w:t xml:space="preserve">D  </w:t>
      </w:r>
      <w:r>
        <w:t xml:space="preserve"> </w:t>
      </w:r>
      <w:r w:rsidRPr="007B3302">
        <w:t>suggest that these results are somewhat random in the end.</w:t>
      </w:r>
    </w:p>
    <w:p w14:paraId="39D44ED5" w14:textId="77777777" w:rsidR="005C0071" w:rsidRDefault="005C0071" w:rsidP="005C0071">
      <w:pPr>
        <w:pStyle w:val="Bodytext20"/>
        <w:shd w:val="clear" w:color="auto" w:fill="auto"/>
        <w:spacing w:after="91"/>
        <w:ind w:left="520" w:firstLine="2"/>
      </w:pPr>
    </w:p>
    <w:bookmarkEnd w:id="0"/>
    <w:p w14:paraId="1E09F498" w14:textId="4E2E6689" w:rsidR="00AC054B" w:rsidRDefault="00AC054B"/>
    <w:p w14:paraId="652082B7" w14:textId="2B43845E" w:rsidR="00AC054B" w:rsidRDefault="00AC054B"/>
    <w:p w14:paraId="5839D47A" w14:textId="3D992D5A" w:rsidR="00AC054B" w:rsidRDefault="00AC054B"/>
    <w:p w14:paraId="62E867B6" w14:textId="77777777" w:rsidR="00AF2ED8" w:rsidRPr="00AF2ED8" w:rsidRDefault="00AF2ED8" w:rsidP="00AF2ED8">
      <w:pPr>
        <w:widowControl w:val="0"/>
        <w:suppressAutoHyphens/>
        <w:spacing w:after="0" w:line="240" w:lineRule="atLeast"/>
        <w:rPr>
          <w:rFonts w:ascii="Cambria" w:eastAsia="MS Mincho" w:hAnsi="Cambria" w:cs="Cambria"/>
          <w:b/>
          <w:sz w:val="24"/>
          <w:szCs w:val="24"/>
          <w:lang w:val="en-US" w:eastAsia="ar-SA"/>
        </w:rPr>
      </w:pPr>
      <w:r w:rsidRPr="00AF2ED8">
        <w:rPr>
          <w:rFonts w:ascii="Cambria" w:eastAsia="MS Mincho" w:hAnsi="Cambria" w:cs="Cambria"/>
          <w:b/>
          <w:sz w:val="24"/>
          <w:szCs w:val="24"/>
          <w:lang w:val="en-US" w:eastAsia="ar-SA"/>
        </w:rPr>
        <w:lastRenderedPageBreak/>
        <w:t>NAME ______________________________________        MAT. NO. ____________________________________________</w:t>
      </w:r>
    </w:p>
    <w:p w14:paraId="0FEC6868" w14:textId="77777777" w:rsidR="00AF2ED8" w:rsidRPr="00AF2ED8" w:rsidRDefault="00AF2ED8" w:rsidP="00AF2ED8">
      <w:pPr>
        <w:spacing w:before="100" w:beforeAutospacing="1" w:after="0" w:line="240" w:lineRule="auto"/>
        <w:jc w:val="center"/>
        <w:rPr>
          <w:rFonts w:ascii="Times New Roman" w:eastAsia="Times New Roman" w:hAnsi="Times New Roman" w:cs="Times New Roman"/>
          <w:sz w:val="24"/>
          <w:szCs w:val="24"/>
          <w:lang w:val="en-US" w:eastAsia="it-IT"/>
        </w:rPr>
      </w:pPr>
      <w:r w:rsidRPr="00AF2ED8">
        <w:rPr>
          <w:rFonts w:ascii="Times New Roman" w:eastAsia="Times New Roman" w:hAnsi="Times New Roman" w:cs="Times New Roman"/>
          <w:b/>
          <w:bCs/>
          <w:sz w:val="27"/>
          <w:szCs w:val="27"/>
          <w:u w:val="single"/>
          <w:lang w:eastAsia="it-IT"/>
        </w:rPr>
        <w:t>PART 2 - WORD FORMATION</w:t>
      </w:r>
    </w:p>
    <w:p w14:paraId="7B6E1706" w14:textId="77777777" w:rsidR="00AF2ED8" w:rsidRPr="00AF2ED8" w:rsidRDefault="00AF2ED8" w:rsidP="00AF2ED8">
      <w:pPr>
        <w:spacing w:after="200" w:line="276" w:lineRule="auto"/>
        <w:rPr>
          <w:rFonts w:ascii="Cambria" w:eastAsia="Cambria" w:hAnsi="Cambria" w:cs="Times New Roman"/>
          <w:sz w:val="28"/>
          <w:szCs w:val="28"/>
          <w:lang w:val="en-US"/>
        </w:rPr>
      </w:pPr>
    </w:p>
    <w:tbl>
      <w:tblPr>
        <w:tblStyle w:val="Grigliatabella"/>
        <w:tblW w:w="0" w:type="auto"/>
        <w:tblLook w:val="04A0" w:firstRow="1" w:lastRow="0" w:firstColumn="1" w:lastColumn="0" w:noHBand="0" w:noVBand="1"/>
      </w:tblPr>
      <w:tblGrid>
        <w:gridCol w:w="6912"/>
        <w:gridCol w:w="1968"/>
      </w:tblGrid>
      <w:tr w:rsidR="00AC054B" w:rsidRPr="00461BDA" w14:paraId="74EE85C4" w14:textId="77777777" w:rsidTr="00A72576">
        <w:tc>
          <w:tcPr>
            <w:tcW w:w="6912" w:type="dxa"/>
          </w:tcPr>
          <w:p w14:paraId="251DE382" w14:textId="77777777" w:rsidR="00AC054B" w:rsidRPr="00461BDA" w:rsidRDefault="00AC054B" w:rsidP="00A72576">
            <w:pPr>
              <w:rPr>
                <w:sz w:val="28"/>
                <w:szCs w:val="28"/>
              </w:rPr>
            </w:pPr>
            <w:r w:rsidRPr="00461BDA">
              <w:rPr>
                <w:sz w:val="28"/>
                <w:szCs w:val="28"/>
              </w:rPr>
              <w:t xml:space="preserve">                                       NIHL</w:t>
            </w:r>
          </w:p>
          <w:p w14:paraId="06ADC7F3" w14:textId="77777777" w:rsidR="00AC054B" w:rsidRPr="00461BDA" w:rsidRDefault="00AC054B" w:rsidP="00A72576">
            <w:pPr>
              <w:rPr>
                <w:sz w:val="28"/>
                <w:szCs w:val="28"/>
              </w:rPr>
            </w:pPr>
            <w:r w:rsidRPr="00461BDA">
              <w:rPr>
                <w:sz w:val="28"/>
                <w:szCs w:val="28"/>
              </w:rPr>
              <w:t>What is noise-induced hearing loss?</w:t>
            </w:r>
          </w:p>
          <w:p w14:paraId="53DC60F6" w14:textId="23F181B8" w:rsidR="00AC054B" w:rsidRPr="00461BDA" w:rsidRDefault="00AC054B" w:rsidP="00A72576">
            <w:pPr>
              <w:rPr>
                <w:sz w:val="28"/>
                <w:szCs w:val="28"/>
              </w:rPr>
            </w:pPr>
            <w:r w:rsidRPr="00461BDA">
              <w:rPr>
                <w:sz w:val="28"/>
                <w:szCs w:val="28"/>
              </w:rPr>
              <w:t xml:space="preserve">Every day, we experience sound in our environment, such as the sounds from television, household </w:t>
            </w:r>
            <w:proofErr w:type="gramStart"/>
            <w:r w:rsidRPr="00461BDA">
              <w:rPr>
                <w:sz w:val="28"/>
                <w:szCs w:val="28"/>
              </w:rPr>
              <w:t>1._</w:t>
            </w:r>
            <w:proofErr w:type="gramEnd"/>
            <w:r w:rsidR="009F4669" w:rsidRPr="009F4669">
              <w:rPr>
                <w:sz w:val="28"/>
                <w:szCs w:val="28"/>
                <w:highlight w:val="yellow"/>
              </w:rPr>
              <w:t>appliances</w:t>
            </w:r>
            <w:r w:rsidRPr="009F4669">
              <w:rPr>
                <w:sz w:val="28"/>
                <w:szCs w:val="28"/>
                <w:highlight w:val="yellow"/>
              </w:rPr>
              <w:t>_____,</w:t>
            </w:r>
            <w:r w:rsidRPr="00461BDA">
              <w:rPr>
                <w:sz w:val="28"/>
                <w:szCs w:val="28"/>
              </w:rPr>
              <w:t xml:space="preserve"> and traffic. 2. </w:t>
            </w:r>
            <w:r w:rsidRPr="00461BDA">
              <w:rPr>
                <w:sz w:val="28"/>
                <w:szCs w:val="28"/>
                <w:highlight w:val="yellow"/>
              </w:rPr>
              <w:t>Scientists</w:t>
            </w:r>
            <w:r w:rsidRPr="00461BDA">
              <w:rPr>
                <w:sz w:val="28"/>
                <w:szCs w:val="28"/>
              </w:rPr>
              <w:t xml:space="preserve"> say, these sounds are normally at safe levels that don’t damage our hearing. But sounds can be </w:t>
            </w:r>
            <w:proofErr w:type="gramStart"/>
            <w:r w:rsidRPr="00461BDA">
              <w:rPr>
                <w:sz w:val="28"/>
                <w:szCs w:val="28"/>
              </w:rPr>
              <w:t>3._</w:t>
            </w:r>
            <w:proofErr w:type="gramEnd"/>
            <w:r w:rsidR="009F4669" w:rsidRPr="009F4669">
              <w:rPr>
                <w:sz w:val="28"/>
                <w:szCs w:val="28"/>
                <w:highlight w:val="yellow"/>
              </w:rPr>
              <w:t>harmful</w:t>
            </w:r>
            <w:r w:rsidRPr="009F4669">
              <w:rPr>
                <w:sz w:val="28"/>
                <w:szCs w:val="28"/>
                <w:highlight w:val="yellow"/>
              </w:rPr>
              <w:t>_____</w:t>
            </w:r>
            <w:r w:rsidRPr="00461BDA">
              <w:rPr>
                <w:sz w:val="28"/>
                <w:szCs w:val="28"/>
              </w:rPr>
              <w:t xml:space="preserve"> when they are 4. </w:t>
            </w:r>
            <w:r w:rsidRPr="00461BDA">
              <w:rPr>
                <w:sz w:val="28"/>
                <w:szCs w:val="28"/>
                <w:highlight w:val="yellow"/>
              </w:rPr>
              <w:t>excessively</w:t>
            </w:r>
            <w:r w:rsidRPr="00461BDA">
              <w:rPr>
                <w:sz w:val="28"/>
                <w:szCs w:val="28"/>
              </w:rPr>
              <w:t xml:space="preserve"> loud, even for a brief time, or when they are both loud and long-lasting. These sounds can damage sensitive structures in the inner ear, 5. </w:t>
            </w:r>
            <w:r w:rsidRPr="00461BDA">
              <w:rPr>
                <w:sz w:val="28"/>
                <w:szCs w:val="28"/>
                <w:highlight w:val="yellow"/>
              </w:rPr>
              <w:t>weaken</w:t>
            </w:r>
            <w:r w:rsidRPr="00461BDA">
              <w:rPr>
                <w:sz w:val="28"/>
                <w:szCs w:val="28"/>
              </w:rPr>
              <w:t xml:space="preserve"> their ability to function and cause noise-induced hearing loss (NIHL).</w:t>
            </w:r>
          </w:p>
          <w:p w14:paraId="4880933C" w14:textId="77777777" w:rsidR="00AC054B" w:rsidRPr="00461BDA" w:rsidRDefault="00AC054B" w:rsidP="00A72576">
            <w:pPr>
              <w:rPr>
                <w:sz w:val="28"/>
                <w:szCs w:val="28"/>
              </w:rPr>
            </w:pPr>
            <w:r w:rsidRPr="00461BDA">
              <w:rPr>
                <w:sz w:val="28"/>
                <w:szCs w:val="28"/>
                <w:highlight w:val="yellow"/>
              </w:rPr>
              <w:t>6. Impairment</w:t>
            </w:r>
            <w:r w:rsidRPr="00461BDA">
              <w:rPr>
                <w:sz w:val="28"/>
                <w:szCs w:val="28"/>
              </w:rPr>
              <w:t xml:space="preserve"> to hearing can be immediate or it can take a long time to be noticeable. It can be temporary or permanent, and it can affect one ear or both ears. Even if the damage is 7. </w:t>
            </w:r>
            <w:r w:rsidRPr="00461BDA">
              <w:rPr>
                <w:sz w:val="28"/>
                <w:szCs w:val="28"/>
                <w:highlight w:val="yellow"/>
              </w:rPr>
              <w:t>imperceptible</w:t>
            </w:r>
            <w:r w:rsidRPr="00461BDA">
              <w:rPr>
                <w:sz w:val="28"/>
                <w:szCs w:val="28"/>
              </w:rPr>
              <w:t xml:space="preserve"> initially, you could have trouble hearing in the future, such as not being able to understand other people speaking directly to you. 8.</w:t>
            </w:r>
            <w:r w:rsidRPr="00461BDA">
              <w:rPr>
                <w:sz w:val="28"/>
                <w:szCs w:val="28"/>
                <w:highlight w:val="yellow"/>
              </w:rPr>
              <w:t>Similarly</w:t>
            </w:r>
            <w:r w:rsidRPr="00461BDA">
              <w:rPr>
                <w:sz w:val="28"/>
                <w:szCs w:val="28"/>
              </w:rPr>
              <w:t xml:space="preserve">, you may have problems hearing on the phone or in a noisy room. </w:t>
            </w:r>
            <w:r>
              <w:rPr>
                <w:sz w:val="28"/>
                <w:szCs w:val="28"/>
              </w:rPr>
              <w:t xml:space="preserve">9. </w:t>
            </w:r>
            <w:r w:rsidRPr="00461BDA">
              <w:rPr>
                <w:sz w:val="28"/>
                <w:szCs w:val="28"/>
                <w:highlight w:val="yellow"/>
              </w:rPr>
              <w:t>Regardless</w:t>
            </w:r>
            <w:r w:rsidRPr="00461BDA">
              <w:rPr>
                <w:sz w:val="28"/>
                <w:szCs w:val="28"/>
              </w:rPr>
              <w:t xml:space="preserve"> of how it might affect you, one thing is certain: noise-induced hearing loss is </w:t>
            </w:r>
            <w:r>
              <w:rPr>
                <w:sz w:val="28"/>
                <w:szCs w:val="28"/>
              </w:rPr>
              <w:t xml:space="preserve">10. </w:t>
            </w:r>
            <w:r w:rsidRPr="00461BDA">
              <w:rPr>
                <w:sz w:val="28"/>
                <w:szCs w:val="28"/>
                <w:highlight w:val="yellow"/>
              </w:rPr>
              <w:t>preventable.</w:t>
            </w:r>
            <w:r w:rsidRPr="00461BDA">
              <w:rPr>
                <w:sz w:val="28"/>
                <w:szCs w:val="28"/>
              </w:rPr>
              <w:t xml:space="preserve"> </w:t>
            </w:r>
          </w:p>
        </w:tc>
        <w:tc>
          <w:tcPr>
            <w:tcW w:w="1968" w:type="dxa"/>
          </w:tcPr>
          <w:p w14:paraId="079D44C9" w14:textId="77777777" w:rsidR="00AC054B" w:rsidRPr="00461BDA" w:rsidRDefault="00AC054B" w:rsidP="00A72576">
            <w:pPr>
              <w:rPr>
                <w:sz w:val="28"/>
                <w:szCs w:val="28"/>
              </w:rPr>
            </w:pPr>
            <w:r w:rsidRPr="00461BDA">
              <w:rPr>
                <w:sz w:val="28"/>
                <w:szCs w:val="28"/>
              </w:rPr>
              <w:t>1. APPLY</w:t>
            </w:r>
          </w:p>
          <w:p w14:paraId="37647A48" w14:textId="77777777" w:rsidR="00AC054B" w:rsidRPr="00461BDA" w:rsidRDefault="00AC054B" w:rsidP="00A72576">
            <w:pPr>
              <w:rPr>
                <w:sz w:val="28"/>
                <w:szCs w:val="28"/>
              </w:rPr>
            </w:pPr>
          </w:p>
          <w:p w14:paraId="24B3FCE4" w14:textId="77777777" w:rsidR="00AC054B" w:rsidRPr="00461BDA" w:rsidRDefault="00AC054B" w:rsidP="00A72576">
            <w:pPr>
              <w:rPr>
                <w:sz w:val="28"/>
                <w:szCs w:val="28"/>
              </w:rPr>
            </w:pPr>
            <w:r w:rsidRPr="00461BDA">
              <w:rPr>
                <w:sz w:val="28"/>
                <w:szCs w:val="28"/>
              </w:rPr>
              <w:t>2. SCIENCE</w:t>
            </w:r>
          </w:p>
          <w:p w14:paraId="27F97D6A" w14:textId="77777777" w:rsidR="00AC054B" w:rsidRPr="00461BDA" w:rsidRDefault="00AC054B" w:rsidP="00A72576">
            <w:pPr>
              <w:rPr>
                <w:sz w:val="28"/>
                <w:szCs w:val="28"/>
              </w:rPr>
            </w:pPr>
          </w:p>
          <w:p w14:paraId="294D0308" w14:textId="77777777" w:rsidR="00AC054B" w:rsidRPr="00461BDA" w:rsidRDefault="00AC054B" w:rsidP="00A72576">
            <w:pPr>
              <w:rPr>
                <w:sz w:val="28"/>
                <w:szCs w:val="28"/>
              </w:rPr>
            </w:pPr>
            <w:r w:rsidRPr="00461BDA">
              <w:rPr>
                <w:sz w:val="28"/>
                <w:szCs w:val="28"/>
              </w:rPr>
              <w:t>3. HARM</w:t>
            </w:r>
          </w:p>
          <w:p w14:paraId="0A7A143D" w14:textId="77777777" w:rsidR="00AC054B" w:rsidRPr="00461BDA" w:rsidRDefault="00AC054B" w:rsidP="00A72576">
            <w:pPr>
              <w:rPr>
                <w:sz w:val="28"/>
                <w:szCs w:val="28"/>
              </w:rPr>
            </w:pPr>
            <w:r w:rsidRPr="00461BDA">
              <w:rPr>
                <w:sz w:val="28"/>
                <w:szCs w:val="28"/>
              </w:rPr>
              <w:t>4. EXCESS</w:t>
            </w:r>
          </w:p>
          <w:p w14:paraId="086722D5" w14:textId="77777777" w:rsidR="00AC054B" w:rsidRPr="00461BDA" w:rsidRDefault="00AC054B" w:rsidP="00A72576">
            <w:pPr>
              <w:rPr>
                <w:sz w:val="28"/>
                <w:szCs w:val="28"/>
              </w:rPr>
            </w:pPr>
          </w:p>
          <w:p w14:paraId="77B00178" w14:textId="77777777" w:rsidR="00AC054B" w:rsidRPr="00461BDA" w:rsidRDefault="00AC054B" w:rsidP="00A72576">
            <w:pPr>
              <w:rPr>
                <w:sz w:val="28"/>
                <w:szCs w:val="28"/>
              </w:rPr>
            </w:pPr>
            <w:r w:rsidRPr="00461BDA">
              <w:rPr>
                <w:sz w:val="28"/>
                <w:szCs w:val="28"/>
              </w:rPr>
              <w:t>5. WEAK</w:t>
            </w:r>
          </w:p>
          <w:p w14:paraId="36354C5C" w14:textId="77777777" w:rsidR="00AC054B" w:rsidRPr="00461BDA" w:rsidRDefault="00AC054B" w:rsidP="00A72576">
            <w:pPr>
              <w:rPr>
                <w:sz w:val="28"/>
                <w:szCs w:val="28"/>
              </w:rPr>
            </w:pPr>
            <w:r w:rsidRPr="00461BDA">
              <w:rPr>
                <w:sz w:val="28"/>
                <w:szCs w:val="28"/>
              </w:rPr>
              <w:t>6. IMPAIR</w:t>
            </w:r>
          </w:p>
          <w:p w14:paraId="35BF3153" w14:textId="77777777" w:rsidR="00AC054B" w:rsidRPr="00461BDA" w:rsidRDefault="00AC054B" w:rsidP="00A72576">
            <w:pPr>
              <w:rPr>
                <w:sz w:val="28"/>
                <w:szCs w:val="28"/>
              </w:rPr>
            </w:pPr>
            <w:r w:rsidRPr="00461BDA">
              <w:rPr>
                <w:sz w:val="28"/>
                <w:szCs w:val="28"/>
              </w:rPr>
              <w:t xml:space="preserve">7. PERCEIVE </w:t>
            </w:r>
          </w:p>
          <w:p w14:paraId="02D41712" w14:textId="77777777" w:rsidR="00AC054B" w:rsidRPr="00461BDA" w:rsidRDefault="00AC054B" w:rsidP="00A72576">
            <w:pPr>
              <w:rPr>
                <w:sz w:val="28"/>
                <w:szCs w:val="28"/>
              </w:rPr>
            </w:pPr>
            <w:r w:rsidRPr="00461BDA">
              <w:rPr>
                <w:sz w:val="28"/>
                <w:szCs w:val="28"/>
              </w:rPr>
              <w:t>8.SIMILAR</w:t>
            </w:r>
          </w:p>
          <w:p w14:paraId="1D85BFD2" w14:textId="77777777" w:rsidR="00AC054B" w:rsidRPr="00461BDA" w:rsidRDefault="00AC054B" w:rsidP="00A72576">
            <w:pPr>
              <w:rPr>
                <w:sz w:val="28"/>
                <w:szCs w:val="28"/>
              </w:rPr>
            </w:pPr>
            <w:r w:rsidRPr="00461BDA">
              <w:rPr>
                <w:sz w:val="28"/>
                <w:szCs w:val="28"/>
              </w:rPr>
              <w:t>9.REGARD</w:t>
            </w:r>
          </w:p>
          <w:p w14:paraId="2F1C8A33" w14:textId="77777777" w:rsidR="00AC054B" w:rsidRPr="00461BDA" w:rsidRDefault="00AC054B" w:rsidP="00A72576">
            <w:pPr>
              <w:rPr>
                <w:sz w:val="28"/>
                <w:szCs w:val="28"/>
              </w:rPr>
            </w:pPr>
            <w:r w:rsidRPr="00461BDA">
              <w:rPr>
                <w:sz w:val="28"/>
                <w:szCs w:val="28"/>
              </w:rPr>
              <w:t>10.PREVENT</w:t>
            </w:r>
          </w:p>
        </w:tc>
      </w:tr>
    </w:tbl>
    <w:p w14:paraId="5B617BFB" w14:textId="7D8E95BA" w:rsidR="00AC054B" w:rsidRDefault="00AC054B"/>
    <w:p w14:paraId="62130591" w14:textId="0EC97567" w:rsidR="00AC054B" w:rsidRDefault="00AC054B"/>
    <w:p w14:paraId="0B6A2CF7"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1……………………………….</w:t>
      </w:r>
    </w:p>
    <w:p w14:paraId="034BA56C"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2………………………</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0815E1BA"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3…………………</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4A81469B"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4…………………</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5C7E9552"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5………………………………</w:t>
      </w:r>
    </w:p>
    <w:p w14:paraId="7F33405B"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6………………………………</w:t>
      </w:r>
    </w:p>
    <w:p w14:paraId="6C38CD88"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7……………………….…</w:t>
      </w:r>
      <w:proofErr w:type="gramStart"/>
      <w:r w:rsidRPr="006C731C">
        <w:rPr>
          <w:rFonts w:ascii="Times New Roman" w:eastAsia="Times New Roman" w:hAnsi="Times New Roman" w:cs="Times New Roman"/>
          <w:sz w:val="24"/>
          <w:szCs w:val="24"/>
          <w:lang w:val="en-US" w:eastAsia="it-IT"/>
        </w:rPr>
        <w:t>…..</w:t>
      </w:r>
      <w:proofErr w:type="gramEnd"/>
    </w:p>
    <w:p w14:paraId="5A31B897"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8………………………………</w:t>
      </w:r>
    </w:p>
    <w:p w14:paraId="40835F22"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9………………………………</w:t>
      </w:r>
    </w:p>
    <w:p w14:paraId="0AE572DF" w14:textId="77777777" w:rsidR="00AC054B" w:rsidRPr="006C731C" w:rsidRDefault="00AC054B" w:rsidP="00AC054B">
      <w:pPr>
        <w:spacing w:before="100" w:beforeAutospacing="1" w:after="100" w:afterAutospacing="1" w:line="240" w:lineRule="auto"/>
        <w:rPr>
          <w:rFonts w:ascii="Times New Roman" w:eastAsia="Times New Roman" w:hAnsi="Times New Roman" w:cs="Times New Roman"/>
          <w:sz w:val="24"/>
          <w:szCs w:val="24"/>
          <w:lang w:val="en-US" w:eastAsia="it-IT"/>
        </w:rPr>
      </w:pPr>
      <w:r w:rsidRPr="006C731C">
        <w:rPr>
          <w:rFonts w:ascii="Times New Roman" w:eastAsia="Times New Roman" w:hAnsi="Times New Roman" w:cs="Times New Roman"/>
          <w:sz w:val="24"/>
          <w:szCs w:val="24"/>
          <w:lang w:val="en-US" w:eastAsia="it-IT"/>
        </w:rPr>
        <w:t>10………………………</w:t>
      </w:r>
      <w:proofErr w:type="gramStart"/>
      <w:r w:rsidRPr="006C731C">
        <w:rPr>
          <w:rFonts w:ascii="Times New Roman" w:eastAsia="Times New Roman" w:hAnsi="Times New Roman" w:cs="Times New Roman"/>
          <w:sz w:val="24"/>
          <w:szCs w:val="24"/>
          <w:lang w:val="en-US" w:eastAsia="it-IT"/>
        </w:rPr>
        <w:t>…..</w:t>
      </w:r>
      <w:proofErr w:type="gramEnd"/>
      <w:r w:rsidRPr="006C731C">
        <w:rPr>
          <w:rFonts w:ascii="Times New Roman" w:eastAsia="Times New Roman" w:hAnsi="Times New Roman" w:cs="Times New Roman"/>
          <w:sz w:val="24"/>
          <w:szCs w:val="24"/>
          <w:lang w:val="en-US" w:eastAsia="it-IT"/>
        </w:rPr>
        <w:t>…</w:t>
      </w:r>
    </w:p>
    <w:p w14:paraId="61A9AF35" w14:textId="4D5C1745" w:rsidR="00AC054B" w:rsidRDefault="00AC054B"/>
    <w:p w14:paraId="60F59E43" w14:textId="49C55545" w:rsidR="00AC054B" w:rsidRDefault="00AC054B"/>
    <w:p w14:paraId="3265053E" w14:textId="6886F8CF" w:rsidR="00AC054B" w:rsidRDefault="00AC054B"/>
    <w:p w14:paraId="3B075BD5" w14:textId="77777777" w:rsidR="00AC054B" w:rsidRDefault="00AC054B" w:rsidP="00AC054B"/>
    <w:p w14:paraId="245ACA54" w14:textId="77777777" w:rsidR="00AC054B" w:rsidRDefault="00AC054B" w:rsidP="00AC054B">
      <w:pPr>
        <w:rPr>
          <w:rFonts w:eastAsia="MS Mincho" w:cs="Cambria"/>
          <w:b/>
          <w:sz w:val="28"/>
          <w:szCs w:val="28"/>
          <w:lang w:eastAsia="ar-SA"/>
        </w:rPr>
      </w:pPr>
      <w:r>
        <w:rPr>
          <w:rFonts w:eastAsia="MS Mincho" w:cs="Cambria"/>
          <w:b/>
          <w:sz w:val="28"/>
          <w:szCs w:val="28"/>
          <w:lang w:eastAsia="ar-SA"/>
        </w:rPr>
        <w:t>NAME ____________________________        MAT. NO. __________________</w:t>
      </w:r>
    </w:p>
    <w:p w14:paraId="4A10CB16" w14:textId="77777777" w:rsidR="00AC054B" w:rsidRDefault="00AC054B" w:rsidP="00AC054B">
      <w:pPr>
        <w:autoSpaceDE w:val="0"/>
        <w:autoSpaceDN w:val="0"/>
        <w:adjustRightInd w:val="0"/>
        <w:jc w:val="center"/>
        <w:rPr>
          <w:rFonts w:eastAsia="Swift-Regular"/>
          <w:b/>
          <w:color w:val="292526"/>
          <w:sz w:val="28"/>
          <w:szCs w:val="28"/>
          <w:u w:val="single"/>
        </w:rPr>
      </w:pPr>
    </w:p>
    <w:p w14:paraId="014BEB47" w14:textId="77777777" w:rsidR="00AC054B" w:rsidRDefault="00AC054B" w:rsidP="00AC054B">
      <w:pPr>
        <w:autoSpaceDE w:val="0"/>
        <w:autoSpaceDN w:val="0"/>
        <w:adjustRightInd w:val="0"/>
        <w:jc w:val="center"/>
        <w:rPr>
          <w:rFonts w:eastAsia="Swift-Regular"/>
          <w:b/>
          <w:color w:val="292526"/>
          <w:sz w:val="28"/>
          <w:szCs w:val="28"/>
          <w:u w:val="single"/>
        </w:rPr>
      </w:pPr>
      <w:r>
        <w:rPr>
          <w:rFonts w:eastAsia="Swift-Regular"/>
          <w:b/>
          <w:color w:val="292526"/>
          <w:sz w:val="28"/>
          <w:szCs w:val="28"/>
          <w:u w:val="single"/>
        </w:rPr>
        <w:t>PART 3 - VERB TENSES</w:t>
      </w:r>
    </w:p>
    <w:p w14:paraId="588DC5ED" w14:textId="77777777" w:rsidR="00AC054B" w:rsidRDefault="00AC054B" w:rsidP="00AC054B">
      <w:pPr>
        <w:autoSpaceDE w:val="0"/>
        <w:autoSpaceDN w:val="0"/>
        <w:adjustRightInd w:val="0"/>
        <w:rPr>
          <w:rFonts w:eastAsia="Swift-Regular"/>
          <w:b/>
          <w:color w:val="292526"/>
          <w:sz w:val="28"/>
          <w:szCs w:val="28"/>
        </w:rPr>
      </w:pPr>
      <w:r>
        <w:rPr>
          <w:rFonts w:eastAsia="Swift-Regular"/>
          <w:color w:val="292526"/>
          <w:sz w:val="28"/>
          <w:szCs w:val="28"/>
        </w:rPr>
        <w:t xml:space="preserve">Insert the correct tense of the verb in brackets. Each verb carries 1 point. You must only use a tense. </w:t>
      </w:r>
      <w:r>
        <w:rPr>
          <w:rFonts w:eastAsia="Swift-Regular"/>
          <w:b/>
          <w:color w:val="292526"/>
          <w:sz w:val="28"/>
          <w:szCs w:val="28"/>
          <w:u w:val="single"/>
        </w:rPr>
        <w:t>Do not</w:t>
      </w:r>
      <w:r>
        <w:rPr>
          <w:rFonts w:eastAsia="Swift-Regular"/>
          <w:b/>
          <w:color w:val="292526"/>
          <w:sz w:val="28"/>
          <w:szCs w:val="28"/>
        </w:rPr>
        <w:t xml:space="preserve"> add other structures (modal auxiliaries and negatives are allowed)</w:t>
      </w:r>
    </w:p>
    <w:p w14:paraId="51EF0BB6" w14:textId="77777777" w:rsidR="00AC054B" w:rsidRDefault="00AC054B" w:rsidP="00AC054B"/>
    <w:p w14:paraId="24E0FD6C" w14:textId="77777777" w:rsidR="00AC054B" w:rsidRDefault="00AC054B" w:rsidP="00AC054B"/>
    <w:p w14:paraId="6666ED6D" w14:textId="68417413" w:rsidR="00AC054B" w:rsidRPr="00DF7C80" w:rsidRDefault="00AC054B" w:rsidP="00AC054B">
      <w:pPr>
        <w:pStyle w:val="western"/>
        <w:spacing w:after="0"/>
        <w:rPr>
          <w:sz w:val="32"/>
          <w:szCs w:val="32"/>
          <w:lang w:val="en-US"/>
        </w:rPr>
      </w:pPr>
      <w:r w:rsidRPr="00DF7C80">
        <w:rPr>
          <w:sz w:val="32"/>
          <w:szCs w:val="32"/>
          <w:lang w:val="en-US"/>
        </w:rPr>
        <w:t xml:space="preserve">1. </w:t>
      </w:r>
      <w:proofErr w:type="gramStart"/>
      <w:r>
        <w:rPr>
          <w:sz w:val="32"/>
          <w:szCs w:val="32"/>
          <w:lang w:val="en-US"/>
        </w:rPr>
        <w:t>Never before</w:t>
      </w:r>
      <w:proofErr w:type="gramEnd"/>
      <w:r>
        <w:rPr>
          <w:sz w:val="32"/>
          <w:szCs w:val="32"/>
          <w:lang w:val="en-US"/>
        </w:rPr>
        <w:t xml:space="preserve"> </w:t>
      </w:r>
      <w:r w:rsidRPr="00DF7C80">
        <w:rPr>
          <w:sz w:val="32"/>
          <w:szCs w:val="32"/>
          <w:lang w:val="en-US"/>
        </w:rPr>
        <w:t>……</w:t>
      </w:r>
      <w:r w:rsidR="0066498E" w:rsidRPr="0066498E">
        <w:rPr>
          <w:sz w:val="32"/>
          <w:szCs w:val="32"/>
          <w:highlight w:val="yellow"/>
          <w:lang w:val="en-US"/>
        </w:rPr>
        <w:t>had he seen</w:t>
      </w:r>
      <w:r>
        <w:rPr>
          <w:sz w:val="32"/>
          <w:szCs w:val="32"/>
          <w:lang w:val="en-US"/>
        </w:rPr>
        <w:t>…………………</w:t>
      </w:r>
      <w:r w:rsidRPr="00DF7C80">
        <w:rPr>
          <w:sz w:val="32"/>
          <w:szCs w:val="32"/>
          <w:lang w:val="en-US"/>
        </w:rPr>
        <w:t>……………. (</w:t>
      </w:r>
      <w:r>
        <w:rPr>
          <w:sz w:val="32"/>
          <w:szCs w:val="32"/>
          <w:lang w:val="en-US"/>
        </w:rPr>
        <w:t>see</w:t>
      </w:r>
      <w:r w:rsidRPr="00DF7C80">
        <w:rPr>
          <w:sz w:val="32"/>
          <w:szCs w:val="32"/>
          <w:lang w:val="en-US"/>
        </w:rPr>
        <w:t xml:space="preserve">) </w:t>
      </w:r>
      <w:r>
        <w:rPr>
          <w:sz w:val="32"/>
          <w:szCs w:val="32"/>
          <w:lang w:val="en-US"/>
        </w:rPr>
        <w:t>such a beautiful sunset, so he grabbed his camera and took several shots.</w:t>
      </w:r>
    </w:p>
    <w:p w14:paraId="15AF5C98" w14:textId="2D9CD853" w:rsidR="00AC054B" w:rsidRPr="00DF7C80" w:rsidRDefault="00AC054B" w:rsidP="00AC054B">
      <w:pPr>
        <w:pStyle w:val="western"/>
        <w:spacing w:after="0"/>
        <w:rPr>
          <w:sz w:val="32"/>
          <w:szCs w:val="32"/>
          <w:lang w:val="en-US"/>
        </w:rPr>
      </w:pPr>
      <w:r w:rsidRPr="00DF7C80">
        <w:rPr>
          <w:sz w:val="32"/>
          <w:szCs w:val="32"/>
          <w:lang w:val="en-US"/>
        </w:rPr>
        <w:t xml:space="preserve">2. </w:t>
      </w:r>
      <w:r>
        <w:rPr>
          <w:sz w:val="32"/>
          <w:szCs w:val="32"/>
          <w:lang w:val="en-US"/>
        </w:rPr>
        <w:t>Sorry to complain but I</w:t>
      </w:r>
      <w:r w:rsidRPr="00DF7C80">
        <w:rPr>
          <w:sz w:val="32"/>
          <w:szCs w:val="32"/>
          <w:lang w:val="en-US"/>
        </w:rPr>
        <w:t xml:space="preserve"> wish yo</w:t>
      </w:r>
      <w:r>
        <w:rPr>
          <w:sz w:val="32"/>
          <w:szCs w:val="32"/>
          <w:lang w:val="en-US"/>
        </w:rPr>
        <w:t>u……</w:t>
      </w:r>
      <w:r w:rsidR="0066498E" w:rsidRPr="0066498E">
        <w:rPr>
          <w:sz w:val="32"/>
          <w:szCs w:val="32"/>
          <w:highlight w:val="yellow"/>
          <w:lang w:val="en-US"/>
        </w:rPr>
        <w:t>would keep</w:t>
      </w:r>
      <w:r>
        <w:rPr>
          <w:sz w:val="32"/>
          <w:szCs w:val="32"/>
          <w:lang w:val="en-US"/>
        </w:rPr>
        <w:t>………</w:t>
      </w:r>
      <w:proofErr w:type="gramStart"/>
      <w:r>
        <w:rPr>
          <w:sz w:val="32"/>
          <w:szCs w:val="32"/>
          <w:lang w:val="en-US"/>
        </w:rPr>
        <w:t>…..</w:t>
      </w:r>
      <w:proofErr w:type="gramEnd"/>
      <w:r w:rsidRPr="00DF7C80">
        <w:rPr>
          <w:sz w:val="32"/>
          <w:szCs w:val="32"/>
          <w:lang w:val="en-US"/>
        </w:rPr>
        <w:t>……………. (</w:t>
      </w:r>
      <w:r>
        <w:rPr>
          <w:sz w:val="32"/>
          <w:szCs w:val="32"/>
          <w:lang w:val="en-US"/>
        </w:rPr>
        <w:t>keep</w:t>
      </w:r>
      <w:r w:rsidRPr="00DF7C80">
        <w:rPr>
          <w:sz w:val="32"/>
          <w:szCs w:val="32"/>
          <w:lang w:val="en-US"/>
        </w:rPr>
        <w:t xml:space="preserve">) </w:t>
      </w:r>
      <w:r>
        <w:rPr>
          <w:sz w:val="32"/>
          <w:szCs w:val="32"/>
          <w:lang w:val="en-US"/>
        </w:rPr>
        <w:t xml:space="preserve">the noise down. I’m trying to </w:t>
      </w:r>
      <w:proofErr w:type="gramStart"/>
      <w:r>
        <w:rPr>
          <w:sz w:val="32"/>
          <w:szCs w:val="32"/>
          <w:lang w:val="en-US"/>
        </w:rPr>
        <w:t>study</w:t>
      </w:r>
      <w:proofErr w:type="gramEnd"/>
      <w:r>
        <w:rPr>
          <w:sz w:val="32"/>
          <w:szCs w:val="32"/>
          <w:lang w:val="en-US"/>
        </w:rPr>
        <w:t xml:space="preserve"> and your loud music is making it impossible!</w:t>
      </w:r>
    </w:p>
    <w:p w14:paraId="55054151" w14:textId="32C1BC63" w:rsidR="00AC054B" w:rsidRDefault="00AC054B" w:rsidP="00AC054B">
      <w:pPr>
        <w:pStyle w:val="western"/>
        <w:spacing w:after="0"/>
        <w:rPr>
          <w:sz w:val="32"/>
          <w:szCs w:val="32"/>
          <w:lang w:val="en-US"/>
        </w:rPr>
      </w:pPr>
      <w:r w:rsidRPr="00DF7C80">
        <w:rPr>
          <w:sz w:val="32"/>
          <w:szCs w:val="32"/>
          <w:lang w:val="en-US"/>
        </w:rPr>
        <w:t xml:space="preserve">3. </w:t>
      </w:r>
      <w:r>
        <w:rPr>
          <w:sz w:val="32"/>
          <w:szCs w:val="32"/>
          <w:lang w:val="en-US"/>
        </w:rPr>
        <w:t xml:space="preserve">Until they heard a siren the robbers didn’t </w:t>
      </w:r>
      <w:proofErr w:type="spellStart"/>
      <w:r>
        <w:rPr>
          <w:sz w:val="32"/>
          <w:szCs w:val="32"/>
          <w:lang w:val="en-US"/>
        </w:rPr>
        <w:t>realise</w:t>
      </w:r>
      <w:proofErr w:type="spellEnd"/>
      <w:r>
        <w:rPr>
          <w:sz w:val="32"/>
          <w:szCs w:val="32"/>
          <w:lang w:val="en-US"/>
        </w:rPr>
        <w:t xml:space="preserve"> that they…</w:t>
      </w:r>
      <w:r w:rsidR="0066498E" w:rsidRPr="0066498E">
        <w:rPr>
          <w:sz w:val="32"/>
          <w:szCs w:val="32"/>
          <w:highlight w:val="yellow"/>
          <w:lang w:val="en-US"/>
        </w:rPr>
        <w:t>were being followed</w:t>
      </w:r>
      <w:r>
        <w:rPr>
          <w:sz w:val="32"/>
          <w:szCs w:val="32"/>
          <w:lang w:val="en-US"/>
        </w:rPr>
        <w:t>……</w:t>
      </w:r>
      <w:proofErr w:type="gramStart"/>
      <w:r>
        <w:rPr>
          <w:sz w:val="32"/>
          <w:szCs w:val="32"/>
          <w:lang w:val="en-US"/>
        </w:rPr>
        <w:t>…..</w:t>
      </w:r>
      <w:proofErr w:type="gramEnd"/>
      <w:r>
        <w:rPr>
          <w:sz w:val="32"/>
          <w:szCs w:val="32"/>
          <w:lang w:val="en-US"/>
        </w:rPr>
        <w:t>(follow) by the police.</w:t>
      </w:r>
    </w:p>
    <w:p w14:paraId="45A79E16" w14:textId="33F0927C" w:rsidR="00AC054B" w:rsidRDefault="00AC054B" w:rsidP="00AC054B">
      <w:pPr>
        <w:pStyle w:val="western"/>
        <w:spacing w:after="0"/>
        <w:rPr>
          <w:sz w:val="32"/>
          <w:szCs w:val="32"/>
          <w:lang w:val="en-US"/>
        </w:rPr>
      </w:pPr>
      <w:bookmarkStart w:id="1" w:name="_Hlk420914"/>
      <w:r>
        <w:rPr>
          <w:sz w:val="32"/>
          <w:szCs w:val="32"/>
          <w:lang w:val="en-US"/>
        </w:rPr>
        <w:t xml:space="preserve">4. </w:t>
      </w:r>
      <w:r w:rsidR="00505EE6">
        <w:rPr>
          <w:sz w:val="32"/>
          <w:szCs w:val="32"/>
          <w:lang w:val="en-US"/>
        </w:rPr>
        <w:t>A</w:t>
      </w:r>
      <w:r>
        <w:rPr>
          <w:sz w:val="32"/>
          <w:szCs w:val="32"/>
          <w:lang w:val="en-US"/>
        </w:rPr>
        <w:t>n old friend, who I …</w:t>
      </w:r>
      <w:r w:rsidR="0066498E" w:rsidRPr="0066498E">
        <w:rPr>
          <w:sz w:val="32"/>
          <w:szCs w:val="32"/>
          <w:highlight w:val="yellow"/>
          <w:lang w:val="en-US"/>
        </w:rPr>
        <w:t>ha</w:t>
      </w:r>
      <w:r w:rsidR="0066498E">
        <w:rPr>
          <w:sz w:val="32"/>
          <w:szCs w:val="32"/>
          <w:highlight w:val="yellow"/>
          <w:lang w:val="en-US"/>
        </w:rPr>
        <w:t>ven</w:t>
      </w:r>
      <w:r w:rsidR="0066498E" w:rsidRPr="0066498E">
        <w:rPr>
          <w:sz w:val="32"/>
          <w:szCs w:val="32"/>
          <w:highlight w:val="yellow"/>
          <w:lang w:val="en-US"/>
        </w:rPr>
        <w:t>’t seen</w:t>
      </w:r>
      <w:r>
        <w:rPr>
          <w:sz w:val="32"/>
          <w:szCs w:val="32"/>
          <w:lang w:val="en-US"/>
        </w:rPr>
        <w:t>……</w:t>
      </w:r>
      <w:proofErr w:type="gramStart"/>
      <w:r>
        <w:rPr>
          <w:sz w:val="32"/>
          <w:szCs w:val="32"/>
          <w:lang w:val="en-US"/>
        </w:rPr>
        <w:t>…..</w:t>
      </w:r>
      <w:proofErr w:type="gramEnd"/>
      <w:r>
        <w:rPr>
          <w:sz w:val="32"/>
          <w:szCs w:val="32"/>
          <w:lang w:val="en-US"/>
        </w:rPr>
        <w:t>(not see) for years, called me yesterday</w:t>
      </w:r>
      <w:r w:rsidR="00505EE6">
        <w:rPr>
          <w:sz w:val="32"/>
          <w:szCs w:val="32"/>
          <w:lang w:val="en-US"/>
        </w:rPr>
        <w:t xml:space="preserve">. It’s strange because </w:t>
      </w:r>
      <w:r>
        <w:rPr>
          <w:sz w:val="32"/>
          <w:szCs w:val="32"/>
          <w:lang w:val="en-US"/>
        </w:rPr>
        <w:t>I …</w:t>
      </w:r>
      <w:r w:rsidR="00505EE6" w:rsidRPr="00505EE6">
        <w:rPr>
          <w:sz w:val="32"/>
          <w:szCs w:val="32"/>
          <w:highlight w:val="yellow"/>
          <w:lang w:val="en-US"/>
        </w:rPr>
        <w:t>had been thinking</w:t>
      </w:r>
      <w:r>
        <w:rPr>
          <w:sz w:val="32"/>
          <w:szCs w:val="32"/>
          <w:lang w:val="en-US"/>
        </w:rPr>
        <w:t>……………</w:t>
      </w:r>
      <w:proofErr w:type="gramStart"/>
      <w:r>
        <w:rPr>
          <w:sz w:val="32"/>
          <w:szCs w:val="32"/>
          <w:lang w:val="en-US"/>
        </w:rPr>
        <w:t>….(</w:t>
      </w:r>
      <w:proofErr w:type="gramEnd"/>
      <w:r>
        <w:rPr>
          <w:sz w:val="32"/>
          <w:szCs w:val="32"/>
          <w:lang w:val="en-US"/>
        </w:rPr>
        <w:t>think) about her all morning. We’re going to meet tomorrow for the first time in 5 years</w:t>
      </w:r>
      <w:bookmarkEnd w:id="1"/>
      <w:r>
        <w:rPr>
          <w:sz w:val="32"/>
          <w:szCs w:val="32"/>
          <w:lang w:val="en-US"/>
        </w:rPr>
        <w:t>.</w:t>
      </w:r>
    </w:p>
    <w:p w14:paraId="4A688DC7" w14:textId="4457A213" w:rsidR="00AC054B" w:rsidRDefault="00AC054B" w:rsidP="00AC054B">
      <w:pPr>
        <w:pStyle w:val="western"/>
        <w:spacing w:after="0"/>
        <w:rPr>
          <w:sz w:val="32"/>
          <w:szCs w:val="32"/>
          <w:lang w:val="en-US"/>
        </w:rPr>
      </w:pPr>
      <w:r>
        <w:rPr>
          <w:sz w:val="32"/>
          <w:szCs w:val="32"/>
          <w:lang w:val="en-US"/>
        </w:rPr>
        <w:t>5. Doctor, lately I …</w:t>
      </w:r>
      <w:r w:rsidR="00505EE6" w:rsidRPr="00955A0A">
        <w:rPr>
          <w:sz w:val="32"/>
          <w:szCs w:val="32"/>
          <w:highlight w:val="yellow"/>
          <w:lang w:val="en-US"/>
        </w:rPr>
        <w:t>have been hearing</w:t>
      </w:r>
      <w:r>
        <w:rPr>
          <w:sz w:val="32"/>
          <w:szCs w:val="32"/>
          <w:lang w:val="en-US"/>
        </w:rPr>
        <w:t>…………</w:t>
      </w:r>
      <w:proofErr w:type="gramStart"/>
      <w:r>
        <w:rPr>
          <w:sz w:val="32"/>
          <w:szCs w:val="32"/>
          <w:lang w:val="en-US"/>
        </w:rPr>
        <w:t>….(</w:t>
      </w:r>
      <w:proofErr w:type="gramEnd"/>
      <w:r>
        <w:rPr>
          <w:sz w:val="32"/>
          <w:szCs w:val="32"/>
          <w:lang w:val="en-US"/>
        </w:rPr>
        <w:t>hear) this strange buzzing sound in my ears.</w:t>
      </w:r>
    </w:p>
    <w:p w14:paraId="2813F8B1" w14:textId="51674941" w:rsidR="00AC054B" w:rsidRDefault="00AC054B" w:rsidP="00AC054B">
      <w:pPr>
        <w:pStyle w:val="western"/>
        <w:spacing w:after="0"/>
        <w:rPr>
          <w:sz w:val="32"/>
          <w:szCs w:val="32"/>
          <w:lang w:val="en-US"/>
        </w:rPr>
      </w:pPr>
      <w:r>
        <w:rPr>
          <w:sz w:val="32"/>
          <w:szCs w:val="32"/>
          <w:lang w:val="en-US"/>
        </w:rPr>
        <w:t>When …</w:t>
      </w:r>
      <w:r w:rsidR="00955A0A" w:rsidRPr="00955A0A">
        <w:rPr>
          <w:sz w:val="32"/>
          <w:szCs w:val="32"/>
          <w:highlight w:val="yellow"/>
          <w:lang w:val="en-US"/>
        </w:rPr>
        <w:t>did it start</w:t>
      </w:r>
      <w:r>
        <w:rPr>
          <w:sz w:val="32"/>
          <w:szCs w:val="32"/>
          <w:lang w:val="en-US"/>
        </w:rPr>
        <w:t>………</w:t>
      </w:r>
      <w:proofErr w:type="gramStart"/>
      <w:r>
        <w:rPr>
          <w:sz w:val="32"/>
          <w:szCs w:val="32"/>
          <w:lang w:val="en-US"/>
        </w:rPr>
        <w:t>…..</w:t>
      </w:r>
      <w:proofErr w:type="gramEnd"/>
      <w:r>
        <w:rPr>
          <w:sz w:val="32"/>
          <w:szCs w:val="32"/>
          <w:lang w:val="en-US"/>
        </w:rPr>
        <w:t xml:space="preserve">………(it/start) ?   </w:t>
      </w:r>
    </w:p>
    <w:p w14:paraId="21385946" w14:textId="7BB80F4F" w:rsidR="00AC054B" w:rsidRDefault="00AC054B" w:rsidP="00AC054B">
      <w:pPr>
        <w:pStyle w:val="western"/>
        <w:spacing w:after="0"/>
        <w:rPr>
          <w:sz w:val="32"/>
          <w:szCs w:val="32"/>
          <w:lang w:val="en-US"/>
        </w:rPr>
      </w:pPr>
      <w:r>
        <w:rPr>
          <w:sz w:val="32"/>
          <w:szCs w:val="32"/>
          <w:lang w:val="en-US"/>
        </w:rPr>
        <w:t>6. If you …</w:t>
      </w:r>
      <w:r w:rsidR="00955A0A" w:rsidRPr="00955A0A">
        <w:rPr>
          <w:sz w:val="32"/>
          <w:szCs w:val="32"/>
          <w:highlight w:val="yellow"/>
          <w:lang w:val="en-US"/>
        </w:rPr>
        <w:t>had listened</w:t>
      </w:r>
      <w:r>
        <w:rPr>
          <w:sz w:val="32"/>
          <w:szCs w:val="32"/>
          <w:lang w:val="en-US"/>
        </w:rPr>
        <w:t>……………(listen) to your father all those years ago, you …</w:t>
      </w:r>
      <w:r w:rsidR="00955A0A" w:rsidRPr="00955A0A">
        <w:rPr>
          <w:sz w:val="32"/>
          <w:szCs w:val="32"/>
          <w:highlight w:val="yellow"/>
          <w:lang w:val="en-US"/>
        </w:rPr>
        <w:t>wouldn’t be</w:t>
      </w:r>
      <w:r>
        <w:rPr>
          <w:sz w:val="32"/>
          <w:szCs w:val="32"/>
          <w:lang w:val="en-US"/>
        </w:rPr>
        <w:t>………………(not/be) in such a sorry state now.</w:t>
      </w:r>
    </w:p>
    <w:p w14:paraId="09C58409" w14:textId="00DA2D14" w:rsidR="00AC054B" w:rsidRDefault="00AC054B" w:rsidP="00AC054B">
      <w:pPr>
        <w:pStyle w:val="western"/>
        <w:spacing w:after="0"/>
        <w:rPr>
          <w:sz w:val="32"/>
          <w:szCs w:val="32"/>
          <w:lang w:val="en-US"/>
        </w:rPr>
      </w:pPr>
      <w:r>
        <w:rPr>
          <w:sz w:val="32"/>
          <w:szCs w:val="32"/>
          <w:lang w:val="en-US"/>
        </w:rPr>
        <w:t>7. Isn’t it about time you …</w:t>
      </w:r>
      <w:r w:rsidR="00955A0A" w:rsidRPr="00955A0A">
        <w:rPr>
          <w:sz w:val="32"/>
          <w:szCs w:val="32"/>
          <w:highlight w:val="yellow"/>
          <w:lang w:val="en-US"/>
        </w:rPr>
        <w:t>turned</w:t>
      </w:r>
      <w:r>
        <w:rPr>
          <w:sz w:val="32"/>
          <w:szCs w:val="32"/>
          <w:lang w:val="en-US"/>
        </w:rPr>
        <w:t>…</w:t>
      </w:r>
      <w:proofErr w:type="gramStart"/>
      <w:r>
        <w:rPr>
          <w:sz w:val="32"/>
          <w:szCs w:val="32"/>
          <w:lang w:val="en-US"/>
        </w:rPr>
        <w:t>…..</w:t>
      </w:r>
      <w:proofErr w:type="gramEnd"/>
      <w:r>
        <w:rPr>
          <w:sz w:val="32"/>
          <w:szCs w:val="32"/>
          <w:lang w:val="en-US"/>
        </w:rPr>
        <w:t>……..(turn) down that music? I asked you already in question 2!</w:t>
      </w:r>
    </w:p>
    <w:p w14:paraId="79670A2F" w14:textId="77777777" w:rsidR="00AC054B" w:rsidRDefault="00AC054B" w:rsidP="00AC054B">
      <w:pPr>
        <w:pStyle w:val="western"/>
        <w:spacing w:after="0"/>
        <w:rPr>
          <w:sz w:val="32"/>
          <w:szCs w:val="32"/>
          <w:lang w:val="en-US"/>
        </w:rPr>
      </w:pPr>
    </w:p>
    <w:p w14:paraId="1D03FC83" w14:textId="42760BD5" w:rsidR="00AC054B" w:rsidRDefault="00AC054B">
      <w:pPr>
        <w:rPr>
          <w:lang w:val="en-US"/>
        </w:rPr>
      </w:pPr>
    </w:p>
    <w:p w14:paraId="45B0B336" w14:textId="26D7E760" w:rsidR="005C02D8" w:rsidRDefault="005C02D8">
      <w:pPr>
        <w:rPr>
          <w:lang w:val="en-US"/>
        </w:rPr>
      </w:pPr>
    </w:p>
    <w:p w14:paraId="43D40FAA" w14:textId="3969B2AB" w:rsidR="005C02D8" w:rsidRDefault="005C02D8">
      <w:pPr>
        <w:rPr>
          <w:lang w:val="en-US"/>
        </w:rPr>
      </w:pPr>
    </w:p>
    <w:p w14:paraId="26F80FA8" w14:textId="157D6917" w:rsidR="005C02D8" w:rsidRDefault="005C02D8">
      <w:pPr>
        <w:rPr>
          <w:lang w:val="en-US"/>
        </w:rPr>
      </w:pPr>
    </w:p>
    <w:p w14:paraId="07354EA8" w14:textId="23173875" w:rsidR="005C02D8" w:rsidRDefault="005C02D8">
      <w:pPr>
        <w:rPr>
          <w:lang w:val="en-US"/>
        </w:rPr>
      </w:pPr>
    </w:p>
    <w:p w14:paraId="39CB2D85" w14:textId="77777777" w:rsidR="00AF2ED8" w:rsidRDefault="00AF2ED8" w:rsidP="005C02D8">
      <w:pPr>
        <w:rPr>
          <w:lang w:val="en-US"/>
        </w:rPr>
      </w:pPr>
    </w:p>
    <w:p w14:paraId="01897BDA" w14:textId="77777777" w:rsidR="00AF2ED8" w:rsidRPr="00AF2ED8" w:rsidRDefault="00AF2ED8" w:rsidP="00AF2ED8">
      <w:pPr>
        <w:spacing w:after="200" w:line="240" w:lineRule="auto"/>
        <w:rPr>
          <w:rFonts w:ascii="Cambria" w:eastAsia="MS Mincho" w:hAnsi="Cambria" w:cs="Cambria"/>
          <w:b/>
          <w:sz w:val="28"/>
          <w:szCs w:val="28"/>
          <w:lang w:eastAsia="ar-SA"/>
        </w:rPr>
      </w:pPr>
      <w:r w:rsidRPr="00AF2ED8">
        <w:rPr>
          <w:rFonts w:ascii="Cambria" w:eastAsia="MS Mincho" w:hAnsi="Cambria" w:cs="Cambria"/>
          <w:b/>
          <w:sz w:val="28"/>
          <w:szCs w:val="28"/>
          <w:lang w:eastAsia="ar-SA"/>
        </w:rPr>
        <w:t>NAME ______________________________________        MAT. NO. ______________</w:t>
      </w:r>
    </w:p>
    <w:p w14:paraId="12611B63" w14:textId="77777777" w:rsidR="00AF2ED8" w:rsidRPr="00AF2ED8" w:rsidRDefault="00AF2ED8" w:rsidP="00AF2ED8">
      <w:pPr>
        <w:autoSpaceDE w:val="0"/>
        <w:autoSpaceDN w:val="0"/>
        <w:adjustRightInd w:val="0"/>
        <w:spacing w:after="0" w:line="240" w:lineRule="auto"/>
        <w:jc w:val="center"/>
        <w:rPr>
          <w:rFonts w:ascii="Cambria" w:eastAsia="Swift-Regular" w:hAnsi="Cambria" w:cs="Times New Roman"/>
          <w:color w:val="292526"/>
          <w:sz w:val="28"/>
          <w:szCs w:val="28"/>
          <w:u w:val="single"/>
        </w:rPr>
      </w:pPr>
      <w:r w:rsidRPr="00AF2ED8">
        <w:rPr>
          <w:rFonts w:ascii="Cambria" w:eastAsia="Swift-Regular" w:hAnsi="Cambria" w:cs="Times New Roman"/>
          <w:b/>
          <w:color w:val="292526"/>
          <w:sz w:val="28"/>
          <w:szCs w:val="28"/>
          <w:u w:val="single"/>
        </w:rPr>
        <w:t>PART 4 - SENTENCE TRANSFORMATION</w:t>
      </w:r>
    </w:p>
    <w:p w14:paraId="3264597E" w14:textId="77777777" w:rsidR="00AF2ED8" w:rsidRPr="00AF2ED8" w:rsidRDefault="00AF2ED8" w:rsidP="00AF2ED8">
      <w:pPr>
        <w:autoSpaceDE w:val="0"/>
        <w:autoSpaceDN w:val="0"/>
        <w:adjustRightInd w:val="0"/>
        <w:spacing w:after="0" w:line="240" w:lineRule="auto"/>
        <w:rPr>
          <w:rFonts w:ascii="Cambria" w:eastAsia="Swift-Regular" w:hAnsi="Cambria" w:cs="Times New Roman"/>
          <w:color w:val="292526"/>
          <w:sz w:val="28"/>
          <w:szCs w:val="28"/>
        </w:rPr>
      </w:pPr>
      <w:r w:rsidRPr="00AF2ED8">
        <w:rPr>
          <w:rFonts w:ascii="Cambria" w:eastAsia="Swift-Regular" w:hAnsi="Cambria" w:cs="Times New Roman"/>
          <w:color w:val="292526"/>
          <w:sz w:val="28"/>
          <w:szCs w:val="28"/>
        </w:rPr>
        <w:t>Complete the second sentence so that it has the same meaning as the first.</w:t>
      </w:r>
    </w:p>
    <w:p w14:paraId="4ECA026A" w14:textId="77777777" w:rsidR="00AF2ED8" w:rsidRPr="00AF2ED8" w:rsidRDefault="00AF2ED8" w:rsidP="00AF2ED8">
      <w:pPr>
        <w:autoSpaceDE w:val="0"/>
        <w:autoSpaceDN w:val="0"/>
        <w:adjustRightInd w:val="0"/>
        <w:spacing w:after="0" w:line="240" w:lineRule="auto"/>
        <w:rPr>
          <w:rFonts w:ascii="Cambria" w:eastAsia="Swift-Regular" w:hAnsi="Cambria" w:cs="Times New Roman"/>
          <w:color w:val="292526"/>
          <w:sz w:val="28"/>
          <w:szCs w:val="28"/>
        </w:rPr>
      </w:pPr>
      <w:r w:rsidRPr="00AF2ED8">
        <w:rPr>
          <w:rFonts w:ascii="Cambria" w:eastAsia="Swift-Regular" w:hAnsi="Cambria" w:cs="Times New Roman"/>
          <w:color w:val="292526"/>
          <w:sz w:val="28"/>
          <w:szCs w:val="28"/>
        </w:rPr>
        <w:t>You must use a maximum of 6 words including the key word given in capital letters. Each sentence carries 2 points.</w:t>
      </w:r>
    </w:p>
    <w:p w14:paraId="4728BE90" w14:textId="77777777" w:rsidR="00AF2ED8" w:rsidRDefault="00AF2ED8" w:rsidP="005C02D8">
      <w:pPr>
        <w:rPr>
          <w:lang w:val="en-US"/>
        </w:rPr>
      </w:pPr>
    </w:p>
    <w:p w14:paraId="52BB9680" w14:textId="77777777" w:rsidR="00AF2ED8" w:rsidRPr="00AF2ED8" w:rsidRDefault="00AF2ED8" w:rsidP="005C02D8">
      <w:pPr>
        <w:rPr>
          <w:sz w:val="28"/>
          <w:szCs w:val="28"/>
          <w:lang w:val="en-US"/>
        </w:rPr>
      </w:pPr>
    </w:p>
    <w:p w14:paraId="1A86975E" w14:textId="7C8D45CC" w:rsidR="005C02D8" w:rsidRPr="00AF2ED8" w:rsidRDefault="005C02D8" w:rsidP="005C02D8">
      <w:pPr>
        <w:rPr>
          <w:sz w:val="28"/>
          <w:szCs w:val="28"/>
          <w:lang w:val="en-US"/>
        </w:rPr>
      </w:pPr>
      <w:r w:rsidRPr="00AF2ED8">
        <w:rPr>
          <w:sz w:val="28"/>
          <w:szCs w:val="28"/>
          <w:lang w:val="en-US"/>
        </w:rPr>
        <w:t>1. My father reckons damage was done to his hearing when he was in the military.</w:t>
      </w:r>
    </w:p>
    <w:p w14:paraId="3869B110" w14:textId="77777777" w:rsidR="005C02D8" w:rsidRPr="00AF2ED8" w:rsidRDefault="005C02D8" w:rsidP="005C02D8">
      <w:pPr>
        <w:rPr>
          <w:sz w:val="28"/>
          <w:szCs w:val="28"/>
          <w:lang w:val="en-US"/>
        </w:rPr>
      </w:pPr>
      <w:r w:rsidRPr="00AF2ED8">
        <w:rPr>
          <w:sz w:val="28"/>
          <w:szCs w:val="28"/>
          <w:lang w:val="en-US"/>
        </w:rPr>
        <w:t>MUST</w:t>
      </w:r>
    </w:p>
    <w:p w14:paraId="49BA8A54" w14:textId="2FBDE417" w:rsidR="005C02D8" w:rsidRPr="00AF2ED8" w:rsidRDefault="005C02D8" w:rsidP="005C02D8">
      <w:pPr>
        <w:rPr>
          <w:sz w:val="28"/>
          <w:szCs w:val="28"/>
          <w:lang w:val="en-US"/>
        </w:rPr>
      </w:pPr>
      <w:r w:rsidRPr="00AF2ED8">
        <w:rPr>
          <w:sz w:val="28"/>
          <w:szCs w:val="28"/>
          <w:lang w:val="en-US"/>
        </w:rPr>
        <w:t xml:space="preserve">My father reckons </w:t>
      </w:r>
      <w:r w:rsidR="00873CBE">
        <w:rPr>
          <w:sz w:val="28"/>
          <w:szCs w:val="28"/>
          <w:lang w:val="en-US"/>
        </w:rPr>
        <w:t>he…….</w:t>
      </w:r>
      <w:r w:rsidR="00252280">
        <w:rPr>
          <w:sz w:val="28"/>
          <w:szCs w:val="28"/>
          <w:lang w:val="en-US"/>
        </w:rPr>
        <w:t xml:space="preserve"> </w:t>
      </w:r>
      <w:r w:rsidR="00252280" w:rsidRPr="00873CBE">
        <w:rPr>
          <w:sz w:val="28"/>
          <w:szCs w:val="28"/>
          <w:highlight w:val="yellow"/>
          <w:lang w:val="en-US"/>
        </w:rPr>
        <w:t>must</w:t>
      </w:r>
      <w:r w:rsidR="00873CBE" w:rsidRPr="00873CBE">
        <w:rPr>
          <w:sz w:val="28"/>
          <w:szCs w:val="28"/>
          <w:highlight w:val="yellow"/>
          <w:lang w:val="en-US"/>
        </w:rPr>
        <w:t xml:space="preserve"> have damaged his hearing</w:t>
      </w:r>
      <w:r w:rsidRPr="00AF2ED8">
        <w:rPr>
          <w:sz w:val="28"/>
          <w:szCs w:val="28"/>
          <w:lang w:val="en-US"/>
        </w:rPr>
        <w:t>…………………………………</w:t>
      </w:r>
      <w:proofErr w:type="gramStart"/>
      <w:r w:rsidRPr="00AF2ED8">
        <w:rPr>
          <w:sz w:val="28"/>
          <w:szCs w:val="28"/>
          <w:lang w:val="en-US"/>
        </w:rPr>
        <w:t>….when</w:t>
      </w:r>
      <w:proofErr w:type="gramEnd"/>
      <w:r w:rsidRPr="00AF2ED8">
        <w:rPr>
          <w:sz w:val="28"/>
          <w:szCs w:val="28"/>
          <w:lang w:val="en-US"/>
        </w:rPr>
        <w:t xml:space="preserve"> he was in the military.</w:t>
      </w:r>
    </w:p>
    <w:p w14:paraId="4C367462" w14:textId="77777777" w:rsidR="005C02D8" w:rsidRPr="00AF2ED8" w:rsidRDefault="005C02D8" w:rsidP="005C02D8">
      <w:pPr>
        <w:rPr>
          <w:sz w:val="28"/>
          <w:szCs w:val="28"/>
          <w:lang w:val="en-US"/>
        </w:rPr>
      </w:pPr>
      <w:r w:rsidRPr="00AF2ED8">
        <w:rPr>
          <w:sz w:val="28"/>
          <w:szCs w:val="28"/>
          <w:lang w:val="en-US"/>
        </w:rPr>
        <w:t xml:space="preserve">2. Many people have told me I my voice </w:t>
      </w:r>
      <w:proofErr w:type="gramStart"/>
      <w:r w:rsidRPr="00AF2ED8">
        <w:rPr>
          <w:sz w:val="28"/>
          <w:szCs w:val="28"/>
          <w:lang w:val="en-US"/>
        </w:rPr>
        <w:t>is  exactly</w:t>
      </w:r>
      <w:proofErr w:type="gramEnd"/>
      <w:r w:rsidRPr="00AF2ED8">
        <w:rPr>
          <w:sz w:val="28"/>
          <w:szCs w:val="28"/>
          <w:lang w:val="en-US"/>
        </w:rPr>
        <w:t xml:space="preserve"> like my brother’s on the phone.</w:t>
      </w:r>
    </w:p>
    <w:p w14:paraId="601BBC93" w14:textId="77777777" w:rsidR="005C02D8" w:rsidRPr="00AF2ED8" w:rsidRDefault="005C02D8" w:rsidP="005C02D8">
      <w:pPr>
        <w:rPr>
          <w:sz w:val="28"/>
          <w:szCs w:val="28"/>
          <w:lang w:val="en-US"/>
        </w:rPr>
      </w:pPr>
      <w:r w:rsidRPr="00AF2ED8">
        <w:rPr>
          <w:sz w:val="28"/>
          <w:szCs w:val="28"/>
          <w:lang w:val="en-US"/>
        </w:rPr>
        <w:t>SOUND</w:t>
      </w:r>
    </w:p>
    <w:p w14:paraId="231E3F9A" w14:textId="437B7C28" w:rsidR="005C02D8" w:rsidRPr="00AF2ED8" w:rsidRDefault="005C02D8" w:rsidP="005C02D8">
      <w:pPr>
        <w:rPr>
          <w:sz w:val="28"/>
          <w:szCs w:val="28"/>
          <w:lang w:val="en-US"/>
        </w:rPr>
      </w:pPr>
      <w:r w:rsidRPr="00AF2ED8">
        <w:rPr>
          <w:sz w:val="28"/>
          <w:szCs w:val="28"/>
          <w:lang w:val="en-US"/>
        </w:rPr>
        <w:t xml:space="preserve">I have </w:t>
      </w:r>
      <w:r w:rsidR="00873CBE">
        <w:rPr>
          <w:sz w:val="28"/>
          <w:szCs w:val="28"/>
          <w:lang w:val="en-US"/>
        </w:rPr>
        <w:t>been</w:t>
      </w:r>
      <w:r w:rsidRPr="00AF2ED8">
        <w:rPr>
          <w:sz w:val="28"/>
          <w:szCs w:val="28"/>
          <w:lang w:val="en-US"/>
        </w:rPr>
        <w:t>………</w:t>
      </w:r>
      <w:r w:rsidR="00B12F60" w:rsidRPr="00B12F60">
        <w:rPr>
          <w:sz w:val="28"/>
          <w:szCs w:val="28"/>
          <w:highlight w:val="yellow"/>
          <w:lang w:val="en-US"/>
        </w:rPr>
        <w:t>told (that) I sound exactly</w:t>
      </w:r>
      <w:r w:rsidRPr="00AF2ED8">
        <w:rPr>
          <w:sz w:val="28"/>
          <w:szCs w:val="28"/>
          <w:lang w:val="en-US"/>
        </w:rPr>
        <w:t>………………………………………………………</w:t>
      </w:r>
      <w:proofErr w:type="gramStart"/>
      <w:r w:rsidRPr="00AF2ED8">
        <w:rPr>
          <w:sz w:val="28"/>
          <w:szCs w:val="28"/>
          <w:lang w:val="en-US"/>
        </w:rPr>
        <w:t>….like</w:t>
      </w:r>
      <w:proofErr w:type="gramEnd"/>
      <w:r w:rsidRPr="00AF2ED8">
        <w:rPr>
          <w:sz w:val="28"/>
          <w:szCs w:val="28"/>
          <w:lang w:val="en-US"/>
        </w:rPr>
        <w:t xml:space="preserve"> my brother on the phone.</w:t>
      </w:r>
    </w:p>
    <w:p w14:paraId="30922FC4" w14:textId="77777777" w:rsidR="005C02D8" w:rsidRPr="00AF2ED8" w:rsidRDefault="005C02D8" w:rsidP="005C02D8">
      <w:pPr>
        <w:rPr>
          <w:sz w:val="28"/>
          <w:szCs w:val="28"/>
          <w:lang w:val="en-US"/>
        </w:rPr>
      </w:pPr>
      <w:r w:rsidRPr="00AF2ED8">
        <w:rPr>
          <w:sz w:val="28"/>
          <w:szCs w:val="28"/>
          <w:lang w:val="en-US"/>
        </w:rPr>
        <w:t>3. I don’t want you to listen to loud rock music all day.</w:t>
      </w:r>
    </w:p>
    <w:p w14:paraId="733F4F7C" w14:textId="77777777" w:rsidR="005C02D8" w:rsidRPr="00AF2ED8" w:rsidRDefault="005C02D8" w:rsidP="005C02D8">
      <w:pPr>
        <w:rPr>
          <w:sz w:val="28"/>
          <w:szCs w:val="28"/>
          <w:lang w:val="en-US"/>
        </w:rPr>
      </w:pPr>
      <w:r w:rsidRPr="00AF2ED8">
        <w:rPr>
          <w:sz w:val="28"/>
          <w:szCs w:val="28"/>
          <w:lang w:val="en-US"/>
        </w:rPr>
        <w:t>RATHER</w:t>
      </w:r>
    </w:p>
    <w:p w14:paraId="5ED94DB8" w14:textId="2891CA68" w:rsidR="005C02D8" w:rsidRPr="00AF2ED8" w:rsidRDefault="005C02D8" w:rsidP="005C02D8">
      <w:pPr>
        <w:rPr>
          <w:sz w:val="28"/>
          <w:szCs w:val="28"/>
          <w:lang w:val="en-US"/>
        </w:rPr>
      </w:pPr>
      <w:r w:rsidRPr="00AF2ED8">
        <w:rPr>
          <w:sz w:val="28"/>
          <w:szCs w:val="28"/>
          <w:lang w:val="en-US"/>
        </w:rPr>
        <w:t>I …</w:t>
      </w:r>
      <w:r w:rsidR="00B12F60" w:rsidRPr="00B12F60">
        <w:rPr>
          <w:sz w:val="28"/>
          <w:szCs w:val="28"/>
          <w:highlight w:val="yellow"/>
          <w:lang w:val="en-US"/>
        </w:rPr>
        <w:t>would rather you didn’t</w:t>
      </w:r>
      <w:r w:rsidRPr="00AF2ED8">
        <w:rPr>
          <w:sz w:val="28"/>
          <w:szCs w:val="28"/>
          <w:lang w:val="en-US"/>
        </w:rPr>
        <w:t>…………………………………………………. listen to loud rock music all day.</w:t>
      </w:r>
    </w:p>
    <w:p w14:paraId="5299B924" w14:textId="77777777" w:rsidR="005C02D8" w:rsidRPr="00AF2ED8" w:rsidRDefault="005C02D8" w:rsidP="005C02D8">
      <w:pPr>
        <w:rPr>
          <w:sz w:val="28"/>
          <w:szCs w:val="28"/>
          <w:lang w:val="en-US"/>
        </w:rPr>
      </w:pPr>
      <w:r w:rsidRPr="00AF2ED8">
        <w:rPr>
          <w:sz w:val="28"/>
          <w:szCs w:val="28"/>
          <w:lang w:val="en-US"/>
        </w:rPr>
        <w:t>4. Do you think the human ear might adapt to the bombardment of noise of modern life?</w:t>
      </w:r>
    </w:p>
    <w:p w14:paraId="6E6083A6" w14:textId="77777777" w:rsidR="005C02D8" w:rsidRPr="00AF2ED8" w:rsidRDefault="005C02D8" w:rsidP="005C02D8">
      <w:pPr>
        <w:rPr>
          <w:sz w:val="28"/>
          <w:szCs w:val="28"/>
          <w:lang w:val="en-US"/>
        </w:rPr>
      </w:pPr>
      <w:r w:rsidRPr="00AF2ED8">
        <w:rPr>
          <w:sz w:val="28"/>
          <w:szCs w:val="28"/>
          <w:lang w:val="en-US"/>
        </w:rPr>
        <w:t>USED</w:t>
      </w:r>
    </w:p>
    <w:p w14:paraId="07A774E3" w14:textId="7B16993E" w:rsidR="005C02D8" w:rsidRPr="00AF2ED8" w:rsidRDefault="005C02D8" w:rsidP="005C02D8">
      <w:pPr>
        <w:rPr>
          <w:sz w:val="28"/>
          <w:szCs w:val="28"/>
          <w:lang w:val="en-US"/>
        </w:rPr>
      </w:pPr>
      <w:r w:rsidRPr="00AF2ED8">
        <w:rPr>
          <w:sz w:val="28"/>
          <w:szCs w:val="28"/>
          <w:lang w:val="en-US"/>
        </w:rPr>
        <w:t xml:space="preserve">Do you think the human ear </w:t>
      </w:r>
      <w:proofErr w:type="gramStart"/>
      <w:r w:rsidRPr="00AF2ED8">
        <w:rPr>
          <w:sz w:val="28"/>
          <w:szCs w:val="28"/>
          <w:lang w:val="en-US"/>
        </w:rPr>
        <w:t>will  …</w:t>
      </w:r>
      <w:proofErr w:type="gramEnd"/>
      <w:r w:rsidR="00B12F60">
        <w:rPr>
          <w:sz w:val="28"/>
          <w:szCs w:val="28"/>
          <w:lang w:val="en-US"/>
        </w:rPr>
        <w:t xml:space="preserve">(ever) </w:t>
      </w:r>
      <w:r w:rsidRPr="00AF2ED8">
        <w:rPr>
          <w:sz w:val="28"/>
          <w:szCs w:val="28"/>
          <w:lang w:val="en-US"/>
        </w:rPr>
        <w:t>…</w:t>
      </w:r>
      <w:r w:rsidR="00B12F60" w:rsidRPr="00B12F60">
        <w:rPr>
          <w:sz w:val="28"/>
          <w:szCs w:val="28"/>
          <w:highlight w:val="yellow"/>
          <w:lang w:val="en-US"/>
        </w:rPr>
        <w:t>get used to being</w:t>
      </w:r>
      <w:r w:rsidRPr="00AF2ED8">
        <w:rPr>
          <w:sz w:val="28"/>
          <w:szCs w:val="28"/>
          <w:lang w:val="en-US"/>
        </w:rPr>
        <w:t>………………………………bombarded by the noise of modern life?</w:t>
      </w:r>
    </w:p>
    <w:p w14:paraId="1BE9E1C6" w14:textId="77777777" w:rsidR="005C02D8" w:rsidRPr="00AF2ED8" w:rsidRDefault="005C02D8" w:rsidP="005C02D8">
      <w:pPr>
        <w:rPr>
          <w:sz w:val="28"/>
          <w:szCs w:val="28"/>
          <w:lang w:val="en-US"/>
        </w:rPr>
      </w:pPr>
      <w:bookmarkStart w:id="2" w:name="_GoBack"/>
      <w:bookmarkEnd w:id="2"/>
      <w:r w:rsidRPr="00AF2ED8">
        <w:rPr>
          <w:sz w:val="28"/>
          <w:szCs w:val="28"/>
          <w:lang w:val="en-US"/>
        </w:rPr>
        <w:t>5. He had a hearing aid and a walking stick too.</w:t>
      </w:r>
    </w:p>
    <w:p w14:paraId="38C8F8BC" w14:textId="77777777" w:rsidR="00B12F60" w:rsidRDefault="005C02D8" w:rsidP="005C02D8">
      <w:pPr>
        <w:rPr>
          <w:sz w:val="28"/>
          <w:szCs w:val="28"/>
          <w:lang w:val="en-US"/>
        </w:rPr>
      </w:pPr>
      <w:r w:rsidRPr="00AF2ED8">
        <w:rPr>
          <w:sz w:val="28"/>
          <w:szCs w:val="28"/>
          <w:lang w:val="en-US"/>
        </w:rPr>
        <w:t xml:space="preserve">BUT   </w:t>
      </w:r>
    </w:p>
    <w:p w14:paraId="4CDDA789" w14:textId="0D295732" w:rsidR="005C02D8" w:rsidRPr="00AF2ED8" w:rsidRDefault="005C02D8" w:rsidP="005C02D8">
      <w:pPr>
        <w:rPr>
          <w:sz w:val="28"/>
          <w:szCs w:val="28"/>
          <w:lang w:val="en-US"/>
        </w:rPr>
      </w:pPr>
      <w:r w:rsidRPr="00AF2ED8">
        <w:rPr>
          <w:sz w:val="28"/>
          <w:szCs w:val="28"/>
          <w:lang w:val="en-US"/>
        </w:rPr>
        <w:t>N</w:t>
      </w:r>
      <w:r w:rsidR="00B12F60">
        <w:rPr>
          <w:sz w:val="28"/>
          <w:szCs w:val="28"/>
          <w:lang w:val="en-US"/>
        </w:rPr>
        <w:t xml:space="preserve">ot </w:t>
      </w:r>
      <w:proofErr w:type="gramStart"/>
      <w:r w:rsidR="00B12F60">
        <w:rPr>
          <w:sz w:val="28"/>
          <w:szCs w:val="28"/>
          <w:lang w:val="en-US"/>
        </w:rPr>
        <w:t>only  …</w:t>
      </w:r>
      <w:proofErr w:type="gramEnd"/>
      <w:r w:rsidR="00B12F60">
        <w:rPr>
          <w:sz w:val="28"/>
          <w:szCs w:val="28"/>
          <w:lang w:val="en-US"/>
        </w:rPr>
        <w:t xml:space="preserve">…….. </w:t>
      </w:r>
      <w:r w:rsidR="00B12F60" w:rsidRPr="00B12F60">
        <w:rPr>
          <w:sz w:val="28"/>
          <w:szCs w:val="28"/>
          <w:highlight w:val="yellow"/>
          <w:lang w:val="en-US"/>
        </w:rPr>
        <w:t xml:space="preserve">did he have a hearing aid </w:t>
      </w:r>
      <w:proofErr w:type="gramStart"/>
      <w:r w:rsidR="00B12F60" w:rsidRPr="00B12F60">
        <w:rPr>
          <w:sz w:val="28"/>
          <w:szCs w:val="28"/>
          <w:highlight w:val="yellow"/>
          <w:lang w:val="en-US"/>
        </w:rPr>
        <w:t>but</w:t>
      </w:r>
      <w:r w:rsidR="00B12F60">
        <w:rPr>
          <w:sz w:val="28"/>
          <w:szCs w:val="28"/>
          <w:lang w:val="en-US"/>
        </w:rPr>
        <w:t xml:space="preserve"> </w:t>
      </w:r>
      <w:r w:rsidRPr="00AF2ED8">
        <w:rPr>
          <w:sz w:val="28"/>
          <w:szCs w:val="28"/>
          <w:lang w:val="en-US"/>
        </w:rPr>
        <w:t xml:space="preserve"> …</w:t>
      </w:r>
      <w:proofErr w:type="gramEnd"/>
      <w:r w:rsidRPr="00AF2ED8">
        <w:rPr>
          <w:sz w:val="28"/>
          <w:szCs w:val="28"/>
          <w:lang w:val="en-US"/>
        </w:rPr>
        <w:t>………………………………..she also had a walking stick</w:t>
      </w:r>
    </w:p>
    <w:p w14:paraId="506000BE" w14:textId="0E094C6C" w:rsidR="005E2879" w:rsidRPr="00AF2ED8" w:rsidRDefault="005E2879">
      <w:pPr>
        <w:rPr>
          <w:sz w:val="28"/>
          <w:szCs w:val="28"/>
        </w:rPr>
      </w:pPr>
    </w:p>
    <w:p w14:paraId="15C58515" w14:textId="558F32CC" w:rsidR="005E2879" w:rsidRDefault="005E2879"/>
    <w:p w14:paraId="719C907A" w14:textId="1E5F8664" w:rsidR="005E2879" w:rsidRDefault="005E2879"/>
    <w:p w14:paraId="51B37DB9" w14:textId="6B2B7F3E" w:rsidR="005E2879" w:rsidRDefault="00AF2ED8">
      <w:r>
        <w:t>END OF EXAM</w:t>
      </w:r>
    </w:p>
    <w:p w14:paraId="6BC87F09" w14:textId="05BE7715" w:rsidR="005E2879" w:rsidRDefault="005E2879"/>
    <w:p w14:paraId="76EB0903" w14:textId="31C5B49F" w:rsidR="005E2879" w:rsidRDefault="005E2879"/>
    <w:p w14:paraId="08AF0D69" w14:textId="3EA219DC" w:rsidR="005E2879" w:rsidRDefault="005E2879"/>
    <w:p w14:paraId="6BC6E6E9" w14:textId="48955841" w:rsidR="005E2879" w:rsidRDefault="005E2879"/>
    <w:p w14:paraId="246786C3" w14:textId="32A9B5D1" w:rsidR="005E2879" w:rsidRDefault="005E2879"/>
    <w:p w14:paraId="33B0D7A3" w14:textId="224D5159" w:rsidR="005E2879" w:rsidRDefault="005E2879"/>
    <w:p w14:paraId="0B36819A" w14:textId="4516A240" w:rsidR="005E2879" w:rsidRDefault="005E2879"/>
    <w:p w14:paraId="105B38A9" w14:textId="169962D8" w:rsidR="005E2879" w:rsidRDefault="005E2879"/>
    <w:p w14:paraId="1571BBD5" w14:textId="473F992B" w:rsidR="005E2879" w:rsidRDefault="005E2879"/>
    <w:p w14:paraId="6DE3E8B3" w14:textId="5B631250" w:rsidR="005E2879" w:rsidRDefault="005E2879"/>
    <w:p w14:paraId="02C26780" w14:textId="77094435" w:rsidR="005E2879" w:rsidRDefault="005E2879"/>
    <w:p w14:paraId="398A93A0" w14:textId="144E40F6" w:rsidR="005E2879" w:rsidRDefault="005E2879"/>
    <w:p w14:paraId="191EDD0F" w14:textId="50134B0F" w:rsidR="005E2879" w:rsidRDefault="005E2879"/>
    <w:p w14:paraId="0F336AA6" w14:textId="428F20DF" w:rsidR="005E2879" w:rsidRDefault="005E2879"/>
    <w:p w14:paraId="07ECD831" w14:textId="242E86BA" w:rsidR="005E2879" w:rsidRDefault="005E2879"/>
    <w:p w14:paraId="27F34685" w14:textId="3AE51197" w:rsidR="005E2879" w:rsidRDefault="005E2879"/>
    <w:p w14:paraId="00E0AD51" w14:textId="4665BFA3" w:rsidR="005E2879" w:rsidRDefault="005E2879"/>
    <w:p w14:paraId="4875A76F" w14:textId="64A51CBF" w:rsidR="005E2879" w:rsidRDefault="005E2879"/>
    <w:p w14:paraId="2D4CB9E8" w14:textId="7384D00C" w:rsidR="005E2879" w:rsidRDefault="005E2879"/>
    <w:p w14:paraId="492E433C" w14:textId="0ED63DC6" w:rsidR="005E2879" w:rsidRDefault="005E2879"/>
    <w:p w14:paraId="4C0C9AC3" w14:textId="1A9A0FC5" w:rsidR="005E2879" w:rsidRDefault="005E2879"/>
    <w:p w14:paraId="235BC5BF" w14:textId="12BDE750" w:rsidR="005E2879" w:rsidRDefault="005E2879"/>
    <w:p w14:paraId="1A5FA103" w14:textId="61B0A55D" w:rsidR="005E2879" w:rsidRDefault="005E2879"/>
    <w:p w14:paraId="50C4C03E" w14:textId="270FF419" w:rsidR="005E2879" w:rsidRDefault="005E2879"/>
    <w:p w14:paraId="2A143A4D" w14:textId="650D5FEE" w:rsidR="005E2879" w:rsidRDefault="005E2879"/>
    <w:p w14:paraId="4D2623FF" w14:textId="77777777" w:rsidR="005E2879" w:rsidRDefault="005E2879"/>
    <w:p w14:paraId="6E62D48F" w14:textId="608164AA" w:rsidR="005E2879" w:rsidRDefault="005E2879"/>
    <w:p w14:paraId="251627D1" w14:textId="5BC5BC66" w:rsidR="00E7417A" w:rsidRDefault="00E7417A" w:rsidP="005E2879"/>
    <w:p w14:paraId="4BD97749" w14:textId="77777777" w:rsidR="00695BAA" w:rsidRDefault="00695BAA" w:rsidP="005E2879"/>
    <w:p w14:paraId="18F2E3F5" w14:textId="77777777" w:rsidR="00E7417A" w:rsidRDefault="00E7417A" w:rsidP="005E2879"/>
    <w:p w14:paraId="6206362B" w14:textId="05A7D73B" w:rsidR="005E2879" w:rsidRPr="00695BAA" w:rsidRDefault="00695BAA" w:rsidP="005E2879">
      <w:pPr>
        <w:rPr>
          <w:b/>
          <w:sz w:val="28"/>
          <w:szCs w:val="28"/>
        </w:rPr>
      </w:pPr>
      <w:r>
        <w:t xml:space="preserve">                                                                      </w:t>
      </w:r>
      <w:r w:rsidR="005E2879" w:rsidRPr="00695BAA">
        <w:rPr>
          <w:b/>
          <w:sz w:val="28"/>
          <w:szCs w:val="28"/>
        </w:rPr>
        <w:t>EFFECTS OF NOISE</w:t>
      </w:r>
    </w:p>
    <w:p w14:paraId="2358FFF1" w14:textId="77777777" w:rsidR="005E2879" w:rsidRDefault="005E2879" w:rsidP="005E2879">
      <w:r>
        <w:t xml:space="preserve">In general, it is plausible to suppose that we should prefer peace and quiet to noise. And yet most of us have had the experience of having to adjust to sleeping in the mountains or the countryside because it was initially ‘too quiet’, an experience that suggests that humans are capable of adapting to a wide range of noise levels. Research supports this view. For example, Glass and Singer (1972) exposed people to short bursts of very loud noise and then measured </w:t>
      </w:r>
      <w:r>
        <w:lastRenderedPageBreak/>
        <w:t>their ability to work out problems and their physiological reactions to the noise. The noise was quite disruptive at first, but after about four minutes the subjects were doing just as well on their tasks as control subjects who were not exposed to noise. Their physiological arousal also declined quickly to the same levels as those of the control subjects.</w:t>
      </w:r>
    </w:p>
    <w:p w14:paraId="5EFFAB31" w14:textId="728E0FB8" w:rsidR="005E2879" w:rsidRDefault="005E2879" w:rsidP="005E2879">
      <w:r>
        <w:t>But there are limits to adaptation and loud noise becomes more troublesome if the person is required to do more than concentrate on  one task. High noise levels affected the performance of subjects who were required to monitor three dials at a time, a task not unlike that of an aeroplane pilot or an air-traffic controller (Broadbent. 1957). Similarly, noise did not affect a subject’s ability to track a moving line with a steering wheel, but it did interfere with the subject’s ability to repeat numbers while tracking (Finkelman and Glass, 1970).</w:t>
      </w:r>
    </w:p>
    <w:p w14:paraId="6FC86D9C" w14:textId="77777777" w:rsidR="005E2879" w:rsidRDefault="005E2879" w:rsidP="005E2879">
      <w:r w:rsidRPr="005E2879">
        <w:t>Probably the most significant finding from research on noise is that its predictability is more important than how loud it is. We are much more able to ‘tune out’ chronic background noise, even if it is quite loud, than to work under circumstances with unexpected intrusions of noise. In the Glass and Singer study, in which subjects were exposed to bursts of noise as they worked on a task, some subjects heard loud bursts and others heard soft bursts. For some subjects, the bursts were spaced exactly one minute apart (predictable noise); others heard the same amount of noise overall, but the bursts occurred at random intervals (unpredictable noise). Subjects reported finding the predictable and unpredictable noise equally annoying, and all subjects performed at about the same level during the noise portion</w:t>
      </w:r>
      <w:r>
        <w:t xml:space="preserve"> of the experiment. But the different noise conditions had quite different after-effects when the subjects were required to proofread written material under conditions of no noise. The unpredictable noise produced more errors in the later proofreading task than predictable noise; and soft, unpredictable noise actually produced slightly more errors on this task than the loud, predictable noise.</w:t>
      </w:r>
    </w:p>
    <w:p w14:paraId="7721F4DA" w14:textId="77777777" w:rsidR="005E2879" w:rsidRDefault="005E2879" w:rsidP="005E2879">
      <w:r>
        <w:t>They later found that there was another variable that reduces or eliminates the negative effects of noise. If the individual knows that he or she can control the noise, this seems to eliminate both its negative effects at the time and its after-effects. This is true even if the individual never actually exercises his or her option to turn the noise off (Glass and Singer, 1972). Just the knowledge that one has control is sufficient.</w:t>
      </w:r>
    </w:p>
    <w:p w14:paraId="4EFDF7BC" w14:textId="7682D499" w:rsidR="005E2879" w:rsidRDefault="00E7417A" w:rsidP="005E2879">
      <w:r>
        <w:t>A</w:t>
      </w:r>
      <w:r w:rsidR="005E2879">
        <w:t xml:space="preserve"> major worry about noisy environments is that living day after day with chronic noise may produce serious, lasting effects. One study, suggesting that this worry is a realistic one, compared elementary school pupils who attended schools near Los Angeles's busiest airport with students who attended schools in quiet neighbourhoods (Cohen et al., 1980). It was found that children from the noisy schools had higher blood pressure and were more easily distracted than those who attended the quiet schools. Moreover, there was no evidence of adaptability to the noise. In fact, the longer the children had attended the noisy schools, the more distractible they became. The effects also seem to be long lasting. A follow-up study showed that children who were moved to less noisy classrooms still showed greater distractibility one year later than students who had always been in the quiet schools (Cohen et  1981). It should be noted that the two groups of children had been carefully matched by the investigators so that they were comparable in age, ethnicity, race, and social class.</w:t>
      </w:r>
    </w:p>
    <w:p w14:paraId="5C2AE768" w14:textId="74FC791D" w:rsidR="000C6B77" w:rsidRDefault="000C6B77" w:rsidP="005E2879"/>
    <w:p w14:paraId="14B76F74" w14:textId="77777777" w:rsidR="00E7417A" w:rsidRDefault="000C6B77" w:rsidP="000C6B77">
      <w:r>
        <w:t>1.    Overall, the first paragraph tells us that</w:t>
      </w:r>
    </w:p>
    <w:p w14:paraId="36B1F6D6" w14:textId="3C2B5136" w:rsidR="000C6B77" w:rsidRDefault="00E7417A" w:rsidP="00E7417A">
      <w:pPr>
        <w:spacing w:after="0"/>
      </w:pPr>
      <w:r>
        <w:t xml:space="preserve">       </w:t>
      </w:r>
      <w:r w:rsidR="000C6B77">
        <w:t xml:space="preserve"> A    people get used to hearing noise  </w:t>
      </w:r>
    </w:p>
    <w:p w14:paraId="64574FE0" w14:textId="7B671205" w:rsidR="000C6B77" w:rsidRDefault="000C6B77" w:rsidP="00E7417A">
      <w:pPr>
        <w:spacing w:after="0"/>
      </w:pPr>
      <w:r>
        <w:t xml:space="preserve">        B    people don’t really like </w:t>
      </w:r>
      <w:proofErr w:type="gramStart"/>
      <w:r>
        <w:t>noise</w:t>
      </w:r>
      <w:proofErr w:type="gramEnd"/>
      <w:r>
        <w:t xml:space="preserve"> but they tolerate it if they have to</w:t>
      </w:r>
    </w:p>
    <w:p w14:paraId="14BF42CD" w14:textId="4E77A9E3" w:rsidR="000C6B77" w:rsidRDefault="000C6B77" w:rsidP="00E7417A">
      <w:pPr>
        <w:spacing w:after="0"/>
      </w:pPr>
      <w:r>
        <w:t xml:space="preserve">        C    noise obviously disrupts what we are doing</w:t>
      </w:r>
    </w:p>
    <w:p w14:paraId="2A6D3078" w14:textId="146BF7F3" w:rsidR="000C6B77" w:rsidRDefault="000C6B77" w:rsidP="00E7417A">
      <w:pPr>
        <w:spacing w:after="0"/>
      </w:pPr>
      <w:r>
        <w:t xml:space="preserve">        D   people’s hearing range and ability is quite incredible ability.</w:t>
      </w:r>
    </w:p>
    <w:p w14:paraId="0D13DFA6" w14:textId="77777777" w:rsidR="00E7417A" w:rsidRDefault="00E7417A" w:rsidP="00E7417A">
      <w:pPr>
        <w:spacing w:after="0"/>
      </w:pPr>
    </w:p>
    <w:p w14:paraId="39E92BE2" w14:textId="77777777" w:rsidR="000C6B77" w:rsidRDefault="000C6B77" w:rsidP="000C6B77">
      <w:r>
        <w:t>2      The writer suggests that people may have difficulty sleeping in the mountains because</w:t>
      </w:r>
    </w:p>
    <w:p w14:paraId="41455119" w14:textId="04EDFB48" w:rsidR="000C6B77" w:rsidRDefault="00E7417A" w:rsidP="00E7417A">
      <w:pPr>
        <w:spacing w:after="0"/>
      </w:pPr>
      <w:r>
        <w:t xml:space="preserve">        </w:t>
      </w:r>
      <w:r w:rsidR="000C6B77">
        <w:t>A</w:t>
      </w:r>
      <w:r>
        <w:t xml:space="preserve">  </w:t>
      </w:r>
      <w:r w:rsidR="000C6B77">
        <w:t xml:space="preserve"> </w:t>
      </w:r>
      <w:proofErr w:type="gramStart"/>
      <w:r w:rsidR="000C6B77">
        <w:t>humans</w:t>
      </w:r>
      <w:proofErr w:type="gramEnd"/>
      <w:r w:rsidR="000C6B77">
        <w:t xml:space="preserve"> do not prefer peace and quiet to noise.</w:t>
      </w:r>
    </w:p>
    <w:p w14:paraId="1B44F750" w14:textId="42DAF1C0" w:rsidR="000C6B77" w:rsidRDefault="00E7417A" w:rsidP="00E7417A">
      <w:pPr>
        <w:spacing w:after="0"/>
      </w:pPr>
      <w:r>
        <w:t xml:space="preserve">        </w:t>
      </w:r>
      <w:r w:rsidR="000C6B77">
        <w:t xml:space="preserve">B </w:t>
      </w:r>
      <w:r>
        <w:t xml:space="preserve">  </w:t>
      </w:r>
      <w:r w:rsidR="000C6B77">
        <w:t>they may be exposed to short bursts of very strange sounds.</w:t>
      </w:r>
    </w:p>
    <w:p w14:paraId="3FD079A0" w14:textId="19375CF1" w:rsidR="000C6B77" w:rsidRDefault="00E7417A" w:rsidP="00E7417A">
      <w:pPr>
        <w:spacing w:after="0"/>
      </w:pPr>
      <w:r>
        <w:t xml:space="preserve">        </w:t>
      </w:r>
      <w:r w:rsidR="000C6B77">
        <w:t xml:space="preserve">C </w:t>
      </w:r>
      <w:r>
        <w:t xml:space="preserve">  </w:t>
      </w:r>
      <w:r w:rsidR="000C6B77">
        <w:t>humans prefer to hear a certain amount of noise while they sleep.</w:t>
      </w:r>
    </w:p>
    <w:p w14:paraId="3BD6C67E" w14:textId="0C60AE21" w:rsidR="000C6B77" w:rsidRDefault="00E7417A" w:rsidP="00E7417A">
      <w:pPr>
        <w:spacing w:after="0"/>
      </w:pPr>
      <w:r>
        <w:t xml:space="preserve">        </w:t>
      </w:r>
      <w:r w:rsidR="000C6B77">
        <w:t>D</w:t>
      </w:r>
      <w:r>
        <w:t xml:space="preserve">  </w:t>
      </w:r>
      <w:r w:rsidR="000C6B77">
        <w:t xml:space="preserve"> they may have adapted to a higher noise level in the city.</w:t>
      </w:r>
    </w:p>
    <w:p w14:paraId="3989A1AC" w14:textId="77777777" w:rsidR="000C6B77" w:rsidRDefault="000C6B77" w:rsidP="000C6B77"/>
    <w:p w14:paraId="700C0B6A" w14:textId="77777777" w:rsidR="000C6B77" w:rsidRDefault="000C6B77" w:rsidP="000C6B77">
      <w:r>
        <w:t xml:space="preserve">3. According to paragraph 2, which is true? </w:t>
      </w:r>
    </w:p>
    <w:p w14:paraId="191EC9BC" w14:textId="7A3EAC12" w:rsidR="000C6B77" w:rsidRDefault="000C6B77" w:rsidP="00E7417A">
      <w:pPr>
        <w:spacing w:after="0"/>
        <w:ind w:left="340"/>
      </w:pPr>
      <w:r>
        <w:lastRenderedPageBreak/>
        <w:t xml:space="preserve">A </w:t>
      </w:r>
      <w:r w:rsidR="00E7417A">
        <w:t xml:space="preserve">  </w:t>
      </w:r>
      <w:proofErr w:type="gramStart"/>
      <w:r>
        <w:t>High levels of noise</w:t>
      </w:r>
      <w:proofErr w:type="gramEnd"/>
      <w:r>
        <w:t xml:space="preserve"> usually influence performance over time</w:t>
      </w:r>
    </w:p>
    <w:p w14:paraId="4D2DFE3F" w14:textId="577D0C26" w:rsidR="000C6B77" w:rsidRDefault="000C6B77" w:rsidP="00E7417A">
      <w:pPr>
        <w:spacing w:after="0"/>
        <w:ind w:left="340"/>
      </w:pPr>
      <w:r>
        <w:t>B</w:t>
      </w:r>
      <w:r w:rsidR="00E7417A">
        <w:t xml:space="preserve">  </w:t>
      </w:r>
      <w:r>
        <w:t xml:space="preserve"> Dials can be tricky  if worked in noisy conditions</w:t>
      </w:r>
    </w:p>
    <w:p w14:paraId="787FA5A1" w14:textId="2C236D5C" w:rsidR="000C6B77" w:rsidRDefault="000C6B77" w:rsidP="00E7417A">
      <w:pPr>
        <w:spacing w:after="0"/>
        <w:ind w:left="340"/>
      </w:pPr>
      <w:r>
        <w:t xml:space="preserve">C </w:t>
      </w:r>
      <w:r w:rsidR="00E7417A">
        <w:t xml:space="preserve">  </w:t>
      </w:r>
      <w:r>
        <w:t>People like silence if they are very busy.</w:t>
      </w:r>
    </w:p>
    <w:p w14:paraId="5401FD29" w14:textId="1C0E9802" w:rsidR="000C6B77" w:rsidRDefault="000C6B77" w:rsidP="00E7417A">
      <w:pPr>
        <w:spacing w:after="0"/>
        <w:ind w:left="340"/>
      </w:pPr>
      <w:r>
        <w:t>D</w:t>
      </w:r>
      <w:r w:rsidR="00E7417A">
        <w:t xml:space="preserve">  </w:t>
      </w:r>
      <w:r>
        <w:t xml:space="preserve"> Doing two things at the same time is more difficult if there is loud noise.</w:t>
      </w:r>
    </w:p>
    <w:p w14:paraId="6B59E87B" w14:textId="77777777" w:rsidR="000C6B77" w:rsidRDefault="000C6B77" w:rsidP="000C6B77"/>
    <w:p w14:paraId="7338A7AC" w14:textId="77777777" w:rsidR="000C6B77" w:rsidRDefault="000C6B77" w:rsidP="000C6B77">
      <w:r>
        <w:t>4.   Which point is made in paragraph 3?</w:t>
      </w:r>
    </w:p>
    <w:p w14:paraId="5F856E63" w14:textId="14440001" w:rsidR="000C6B77" w:rsidRDefault="000C6B77" w:rsidP="00E7417A">
      <w:pPr>
        <w:spacing w:after="0"/>
      </w:pPr>
      <w:r>
        <w:t xml:space="preserve">        </w:t>
      </w:r>
      <w:proofErr w:type="gramStart"/>
      <w:r>
        <w:t>A</w:t>
      </w:r>
      <w:proofErr w:type="gramEnd"/>
      <w:r>
        <w:t xml:space="preserve"> </w:t>
      </w:r>
      <w:r w:rsidR="00E7417A">
        <w:t xml:space="preserve">  </w:t>
      </w:r>
      <w:r>
        <w:t>Unpredictable noise produces more fatigue than predictable noise, but it takes a while for this fatigue to take its toll on performance.</w:t>
      </w:r>
    </w:p>
    <w:p w14:paraId="1CE8C461" w14:textId="73EDA4B9" w:rsidR="000C6B77" w:rsidRDefault="000C6B77" w:rsidP="00E7417A">
      <w:pPr>
        <w:spacing w:after="0"/>
      </w:pPr>
      <w:r>
        <w:t xml:space="preserve">       B</w:t>
      </w:r>
      <w:r w:rsidR="00E7417A">
        <w:t xml:space="preserve">  </w:t>
      </w:r>
      <w:r>
        <w:t xml:space="preserve"> Predictable noise produces more fatigue than unpredictable noise, but it takes a while for this fatigue to take its toll on performance.</w:t>
      </w:r>
    </w:p>
    <w:p w14:paraId="46287C0F" w14:textId="0F977A28" w:rsidR="00E7417A" w:rsidRDefault="000C6B77" w:rsidP="00E7417A">
      <w:pPr>
        <w:spacing w:after="0"/>
      </w:pPr>
      <w:r>
        <w:t xml:space="preserve">      C</w:t>
      </w:r>
      <w:r w:rsidR="00E7417A">
        <w:t xml:space="preserve">  </w:t>
      </w:r>
      <w:r>
        <w:t xml:space="preserve"> </w:t>
      </w:r>
      <w:r w:rsidR="00E7417A">
        <w:t>U</w:t>
      </w:r>
      <w:r>
        <w:t>npredictable noise produces more fatigue than predictable noise, but it takes less time for this fatigue to take its toll on performance</w:t>
      </w:r>
    </w:p>
    <w:p w14:paraId="3AAB3B5A" w14:textId="25EAC91D" w:rsidR="000C6B77" w:rsidRDefault="00E7417A" w:rsidP="00E7417A">
      <w:pPr>
        <w:spacing w:after="0"/>
      </w:pPr>
      <w:r>
        <w:t xml:space="preserve">   </w:t>
      </w:r>
      <w:r w:rsidR="000C6B77">
        <w:t xml:space="preserve">  D</w:t>
      </w:r>
      <w:r>
        <w:t xml:space="preserve">  </w:t>
      </w:r>
      <w:r w:rsidR="000C6B77">
        <w:t xml:space="preserve">  Predictable noise produces more fatigue than unpredictable noise, but it takes less time for this fatigue to take its toll on performance.</w:t>
      </w:r>
    </w:p>
    <w:p w14:paraId="5610CC6D" w14:textId="77777777" w:rsidR="000C6B77" w:rsidRDefault="000C6B77" w:rsidP="000C6B77"/>
    <w:p w14:paraId="5D7F5E8B" w14:textId="77777777" w:rsidR="000C6B77" w:rsidRDefault="000C6B77" w:rsidP="000C6B77">
      <w:r>
        <w:t>5         In noise experiments, Glass and Singer also found that</w:t>
      </w:r>
    </w:p>
    <w:p w14:paraId="152687E7" w14:textId="5F358CC2" w:rsidR="000C6B77" w:rsidRDefault="000C6B77" w:rsidP="00E7417A">
      <w:pPr>
        <w:spacing w:after="0"/>
        <w:ind w:left="227"/>
      </w:pPr>
      <w:r>
        <w:t>A  problem-solving is much easier under quiet conditions.</w:t>
      </w:r>
    </w:p>
    <w:p w14:paraId="179FFA1B" w14:textId="77777777" w:rsidR="000C6B77" w:rsidRDefault="000C6B77" w:rsidP="00E7417A">
      <w:pPr>
        <w:spacing w:after="0"/>
        <w:ind w:left="227"/>
      </w:pPr>
      <w:r>
        <w:t>B physiological arousal prevents the ability to work.</w:t>
      </w:r>
    </w:p>
    <w:p w14:paraId="6F4AA06B" w14:textId="77777777" w:rsidR="000C6B77" w:rsidRDefault="000C6B77" w:rsidP="00E7417A">
      <w:pPr>
        <w:spacing w:after="0"/>
        <w:ind w:left="227"/>
      </w:pPr>
      <w:r>
        <w:t>C bursts of noise do not seriously disrupt problem-solving in the long term.</w:t>
      </w:r>
    </w:p>
    <w:p w14:paraId="1CF91512" w14:textId="391FF496" w:rsidR="000C6B77" w:rsidRDefault="000C6B77" w:rsidP="00E7417A">
      <w:pPr>
        <w:spacing w:after="0"/>
        <w:ind w:left="227"/>
      </w:pPr>
      <w:r>
        <w:t>D there seem to be  phycological reasons regarding control which can offset other factors .</w:t>
      </w:r>
    </w:p>
    <w:p w14:paraId="19F6FC61" w14:textId="77777777" w:rsidR="00E7417A" w:rsidRDefault="00E7417A" w:rsidP="00E7417A">
      <w:pPr>
        <w:spacing w:after="0"/>
        <w:ind w:left="227"/>
      </w:pPr>
    </w:p>
    <w:p w14:paraId="1AAA121B" w14:textId="77777777" w:rsidR="000C6B77" w:rsidRDefault="000C6B77" w:rsidP="00E7417A">
      <w:pPr>
        <w:spacing w:after="0"/>
        <w:ind w:left="227"/>
      </w:pPr>
    </w:p>
    <w:p w14:paraId="098562FD" w14:textId="77777777" w:rsidR="000C6B77" w:rsidRDefault="000C6B77" w:rsidP="000C6B77">
      <w:r>
        <w:t xml:space="preserve">6  The results of the research mentioned in the last paragraph </w:t>
      </w:r>
    </w:p>
    <w:p w14:paraId="5D333AD5" w14:textId="77777777" w:rsidR="000C6B77" w:rsidRDefault="000C6B77" w:rsidP="00E7417A">
      <w:pPr>
        <w:spacing w:after="0"/>
        <w:ind w:left="227"/>
      </w:pPr>
      <w:r>
        <w:t>A are  probably due to the distracted children being from poor families rather than noisy classes.</w:t>
      </w:r>
    </w:p>
    <w:p w14:paraId="1164DCB1" w14:textId="77777777" w:rsidR="000C6B77" w:rsidRDefault="000C6B77" w:rsidP="00E7417A">
      <w:pPr>
        <w:spacing w:after="0"/>
        <w:ind w:left="227"/>
      </w:pPr>
      <w:r>
        <w:t>B  suggest that long-term exposure to noise can produce changes in behaviour which can still be observed a year later.</w:t>
      </w:r>
    </w:p>
    <w:p w14:paraId="65732793" w14:textId="41599EB5" w:rsidR="000C6B77" w:rsidRDefault="000C6B77" w:rsidP="00E7417A">
      <w:pPr>
        <w:spacing w:after="0"/>
        <w:ind w:left="227"/>
      </w:pPr>
      <w:r>
        <w:t>C  came only from analy</w:t>
      </w:r>
      <w:r w:rsidR="00E7417A">
        <w:t>s</w:t>
      </w:r>
      <w:r>
        <w:t>ing  different children in different environments</w:t>
      </w:r>
    </w:p>
    <w:p w14:paraId="55BA17F2" w14:textId="64228891" w:rsidR="000C6B77" w:rsidRDefault="000C6B77" w:rsidP="00E7417A">
      <w:pPr>
        <w:spacing w:after="0"/>
        <w:ind w:left="227"/>
      </w:pPr>
      <w:r>
        <w:t>D  suggest that these results are somewhat random in the end.</w:t>
      </w:r>
    </w:p>
    <w:p w14:paraId="1BDE0236" w14:textId="2F079BCC" w:rsidR="00B1725F" w:rsidRDefault="00B1725F" w:rsidP="00E7417A">
      <w:pPr>
        <w:spacing w:after="0"/>
        <w:ind w:left="227"/>
      </w:pPr>
    </w:p>
    <w:p w14:paraId="51F0B434" w14:textId="1A3E1997" w:rsidR="00B1725F" w:rsidRDefault="00B1725F" w:rsidP="00E7417A">
      <w:pPr>
        <w:spacing w:after="0"/>
        <w:ind w:left="227"/>
      </w:pPr>
    </w:p>
    <w:p w14:paraId="5B688281" w14:textId="53638819" w:rsidR="00B1725F" w:rsidRDefault="00B1725F" w:rsidP="00E7417A">
      <w:pPr>
        <w:spacing w:after="0"/>
        <w:ind w:left="227"/>
      </w:pPr>
    </w:p>
    <w:p w14:paraId="2C68FCE0" w14:textId="52B9F664" w:rsidR="00B1725F" w:rsidRDefault="00B1725F" w:rsidP="00E7417A">
      <w:pPr>
        <w:spacing w:after="0"/>
        <w:ind w:left="227"/>
      </w:pPr>
    </w:p>
    <w:p w14:paraId="432E2C13" w14:textId="5D5DB542" w:rsidR="00B1725F" w:rsidRDefault="00B1725F" w:rsidP="00E7417A">
      <w:pPr>
        <w:spacing w:after="0"/>
        <w:ind w:left="227"/>
      </w:pPr>
    </w:p>
    <w:p w14:paraId="6EFF9571" w14:textId="5E15028A" w:rsidR="00B1725F" w:rsidRDefault="00B1725F" w:rsidP="00E7417A">
      <w:pPr>
        <w:spacing w:after="0"/>
        <w:ind w:left="227"/>
      </w:pPr>
    </w:p>
    <w:p w14:paraId="670F56F3" w14:textId="52879AEB" w:rsidR="00B1725F" w:rsidRDefault="00B1725F" w:rsidP="00E7417A">
      <w:pPr>
        <w:spacing w:after="0"/>
        <w:ind w:left="227"/>
      </w:pPr>
    </w:p>
    <w:p w14:paraId="374EFFC4" w14:textId="6CB6C63C" w:rsidR="00B1725F" w:rsidRDefault="00B1725F" w:rsidP="00E7417A">
      <w:pPr>
        <w:spacing w:after="0"/>
        <w:ind w:left="227"/>
      </w:pPr>
    </w:p>
    <w:p w14:paraId="3ADFE94D" w14:textId="3B061267" w:rsidR="00B1725F" w:rsidRDefault="00B1725F" w:rsidP="00E7417A">
      <w:pPr>
        <w:spacing w:after="0"/>
        <w:ind w:left="227"/>
      </w:pPr>
    </w:p>
    <w:p w14:paraId="72FCD4AE" w14:textId="6877FA30" w:rsidR="00B1725F" w:rsidRDefault="00B1725F" w:rsidP="00E7417A">
      <w:pPr>
        <w:spacing w:after="0"/>
        <w:ind w:left="227"/>
      </w:pPr>
    </w:p>
    <w:p w14:paraId="5DC601B1" w14:textId="103BBF9E" w:rsidR="00B1725F" w:rsidRDefault="00B1725F" w:rsidP="00E7417A">
      <w:pPr>
        <w:spacing w:after="0"/>
        <w:ind w:left="227"/>
      </w:pPr>
    </w:p>
    <w:p w14:paraId="5F32BB7B" w14:textId="77777777" w:rsidR="00B1725F" w:rsidRDefault="00B1725F" w:rsidP="00E7417A">
      <w:pPr>
        <w:spacing w:after="0"/>
        <w:ind w:left="227"/>
      </w:pPr>
    </w:p>
    <w:sectPr w:rsidR="00B1725F" w:rsidSect="00E741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04341" w14:textId="77777777" w:rsidR="005C5EF4" w:rsidRDefault="005C5EF4" w:rsidP="005E2879">
      <w:pPr>
        <w:spacing w:after="0" w:line="240" w:lineRule="auto"/>
      </w:pPr>
      <w:r>
        <w:separator/>
      </w:r>
    </w:p>
  </w:endnote>
  <w:endnote w:type="continuationSeparator" w:id="0">
    <w:p w14:paraId="538054EB" w14:textId="77777777" w:rsidR="005C5EF4" w:rsidRDefault="005C5EF4" w:rsidP="005E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DB481" w14:textId="77777777" w:rsidR="005C5EF4" w:rsidRDefault="005C5EF4" w:rsidP="005E2879">
      <w:pPr>
        <w:spacing w:after="0" w:line="240" w:lineRule="auto"/>
      </w:pPr>
      <w:r>
        <w:separator/>
      </w:r>
    </w:p>
  </w:footnote>
  <w:footnote w:type="continuationSeparator" w:id="0">
    <w:p w14:paraId="5E784856" w14:textId="77777777" w:rsidR="005C5EF4" w:rsidRDefault="005C5EF4" w:rsidP="005E2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EF"/>
    <w:rsid w:val="00085FBA"/>
    <w:rsid w:val="000C6B77"/>
    <w:rsid w:val="000E318B"/>
    <w:rsid w:val="00252280"/>
    <w:rsid w:val="003F2A85"/>
    <w:rsid w:val="004816B6"/>
    <w:rsid w:val="00505EE6"/>
    <w:rsid w:val="005A2AEF"/>
    <w:rsid w:val="005C0071"/>
    <w:rsid w:val="005C02D8"/>
    <w:rsid w:val="005C5EF4"/>
    <w:rsid w:val="005E2879"/>
    <w:rsid w:val="0066498E"/>
    <w:rsid w:val="00695BAA"/>
    <w:rsid w:val="00807E24"/>
    <w:rsid w:val="00873CBE"/>
    <w:rsid w:val="00955A0A"/>
    <w:rsid w:val="00960207"/>
    <w:rsid w:val="009F4669"/>
    <w:rsid w:val="00AC054B"/>
    <w:rsid w:val="00AF2ED8"/>
    <w:rsid w:val="00B12F60"/>
    <w:rsid w:val="00B1725F"/>
    <w:rsid w:val="00CE6EDD"/>
    <w:rsid w:val="00E338D5"/>
    <w:rsid w:val="00E7417A"/>
    <w:rsid w:val="00F27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C6B0"/>
  <w15:chartTrackingRefBased/>
  <w15:docId w15:val="{C0826F93-8E01-4929-9AA1-551613CE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E287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E2879"/>
  </w:style>
  <w:style w:type="paragraph" w:styleId="Pidipagina">
    <w:name w:val="footer"/>
    <w:basedOn w:val="Normale"/>
    <w:link w:val="PidipaginaCarattere"/>
    <w:uiPriority w:val="99"/>
    <w:unhideWhenUsed/>
    <w:rsid w:val="005E287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E2879"/>
  </w:style>
  <w:style w:type="character" w:customStyle="1" w:styleId="Bodytext2">
    <w:name w:val="Body text (2)_"/>
    <w:basedOn w:val="Carpredefinitoparagrafo"/>
    <w:link w:val="Bodytext20"/>
    <w:rsid w:val="00AC054B"/>
    <w:rPr>
      <w:shd w:val="clear" w:color="auto" w:fill="FFFFFF"/>
    </w:rPr>
  </w:style>
  <w:style w:type="paragraph" w:customStyle="1" w:styleId="Bodytext20">
    <w:name w:val="Body text (2)"/>
    <w:basedOn w:val="Normale"/>
    <w:link w:val="Bodytext2"/>
    <w:rsid w:val="00AC054B"/>
    <w:pPr>
      <w:widowControl w:val="0"/>
      <w:shd w:val="clear" w:color="auto" w:fill="FFFFFF"/>
      <w:spacing w:after="60" w:line="259" w:lineRule="exact"/>
      <w:ind w:hanging="484"/>
    </w:pPr>
  </w:style>
  <w:style w:type="table" w:styleId="Grigliatabella">
    <w:name w:val="Table Grid"/>
    <w:basedOn w:val="Tabellanormale"/>
    <w:uiPriority w:val="39"/>
    <w:rsid w:val="00AC054B"/>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AC054B"/>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2683</Words>
  <Characters>15294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Moat</dc:creator>
  <cp:keywords/>
  <dc:description/>
  <cp:lastModifiedBy>Alan Moat</cp:lastModifiedBy>
  <cp:revision>26</cp:revision>
  <dcterms:created xsi:type="dcterms:W3CDTF">2019-02-04T19:58:00Z</dcterms:created>
  <dcterms:modified xsi:type="dcterms:W3CDTF">2019-02-07T07:45:00Z</dcterms:modified>
</cp:coreProperties>
</file>