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Extract </w:t>
      </w:r>
      <w:r>
        <w:rPr>
          <w:lang w:val="en-US"/>
        </w:rPr>
        <w:t>1</w:t>
      </w:r>
      <w:r>
        <w:rPr>
          <w:lang w:val="en-US"/>
        </w:rPr>
        <w:t xml:space="preserve">           You hear two people discussing a meeting they attended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The two speakers agree that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Their colleague’s departure will harm company profits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Their colleague’s decision to leave was unexpected</w:t>
      </w:r>
    </w:p>
    <w:p w:rsidR="0001533A" w:rsidRDefault="0001533A" w:rsidP="0001533A">
      <w:pPr>
        <w:rPr>
          <w:lang w:val="en-US"/>
        </w:rPr>
      </w:pPr>
      <w:r>
        <w:rPr>
          <w:highlight w:val="yellow"/>
          <w:lang w:val="en-US"/>
        </w:rPr>
        <w:t>Their colleague’s resignation will make their jobs less enjoyable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    The speakers seem to find their work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highlight w:val="yellow"/>
          <w:lang w:val="en-US"/>
        </w:rPr>
        <w:t>Tediously routine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Physically challenging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Emotionally stressful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Extract 2     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You overhear a man and a woman discussing a news item about the Oxford English Dictionary.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What announcement has just been made about the dictionary?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Work on a new edition has been stopped.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The electronic version is now selling more than the printed version. 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The new edition will possibly not be available as a set of books.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What is the woman’s opinion about what is happening to the dictionary?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It is a regrettable result of less public Interest in language.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It is an Inevitable and generally positive change</w:t>
      </w:r>
      <w:r>
        <w:rPr>
          <w:lang w:val="en-US"/>
        </w:rPr>
        <w:t>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It reflects a general trend with regard  to book purchases.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Extract 3   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You hear two people discussing a journey.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What caused the man most problems?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finding somewhere to park 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reversing down a narrow street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lastRenderedPageBreak/>
        <w:t xml:space="preserve">  locating the building he needed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How does the woman react to the man’s description of what happened?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She is annoyed  that he ignored her advice.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She regrets not having been more helpful.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She is impressed by how well he coped.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Extract 4    </w:t>
      </w:r>
      <w:bookmarkStart w:id="0" w:name="_GoBack"/>
      <w:bookmarkEnd w:id="0"/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  <w:r>
        <w:rPr>
          <w:lang w:val="en-US"/>
        </w:rPr>
        <w:t>You hear two people discussing a report.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ab/>
        <w:t>What is the relationship between the speakers?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lecturer and student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 professional and client 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manager and employee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ab/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What problem does the woman mention about the work they are discussing?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</w:t>
      </w:r>
      <w:r>
        <w:rPr>
          <w:highlight w:val="yellow"/>
          <w:lang w:val="en-US"/>
        </w:rPr>
        <w:t>It is not exactly what is required.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 xml:space="preserve"> It has been carried out too quickly.</w:t>
      </w:r>
    </w:p>
    <w:p w:rsidR="0001533A" w:rsidRDefault="0001533A" w:rsidP="0001533A">
      <w:pPr>
        <w:rPr>
          <w:lang w:val="en-US"/>
        </w:rPr>
      </w:pPr>
      <w:r>
        <w:rPr>
          <w:lang w:val="en-US"/>
        </w:rPr>
        <w:t>It has not been checked carefully enough.</w:t>
      </w: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</w:p>
    <w:p w:rsidR="0001533A" w:rsidRDefault="0001533A" w:rsidP="0001533A">
      <w:pPr>
        <w:rPr>
          <w:lang w:val="en-US"/>
        </w:rPr>
      </w:pPr>
    </w:p>
    <w:p w:rsidR="00DC0ABC" w:rsidRPr="0001533A" w:rsidRDefault="00DC0ABC">
      <w:pPr>
        <w:rPr>
          <w:lang w:val="en-US"/>
        </w:rPr>
      </w:pPr>
    </w:p>
    <w:sectPr w:rsidR="00DC0ABC" w:rsidRPr="00015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3A"/>
    <w:rsid w:val="0001533A"/>
    <w:rsid w:val="00D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3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3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</cp:revision>
  <dcterms:created xsi:type="dcterms:W3CDTF">2018-05-20T11:34:00Z</dcterms:created>
  <dcterms:modified xsi:type="dcterms:W3CDTF">2018-05-20T11:36:00Z</dcterms:modified>
</cp:coreProperties>
</file>