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26" w:rsidRDefault="00F07376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it-IT"/>
        </w:rPr>
        <w:t>Present Perfect Simple – Present Perfect  Continuous</w:t>
      </w:r>
    </w:p>
    <w:p w:rsidR="00B82226" w:rsidRDefault="00F0737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 have cooked the dinner        OR                I’ve been cooking the dinner</w:t>
      </w:r>
    </w:p>
    <w:p w:rsidR="00B82226" w:rsidRDefault="00B82226">
      <w:pPr>
        <w:rPr>
          <w:sz w:val="36"/>
          <w:szCs w:val="36"/>
          <w:lang w:val="en-US"/>
        </w:rPr>
      </w:pPr>
    </w:p>
    <w:p w:rsidR="00B82226" w:rsidRDefault="00F0737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Result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duration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?</w:t>
      </w:r>
    </w:p>
    <w:tbl>
      <w:tblPr>
        <w:tblW w:w="100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1"/>
        <w:gridCol w:w="5039"/>
      </w:tblGrid>
      <w:tr w:rsidR="00B82226"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B82226" w:rsidRDefault="00F0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Perfect Simple</w:t>
            </w:r>
          </w:p>
        </w:tc>
        <w:tc>
          <w:tcPr>
            <w:tcW w:w="5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B82226" w:rsidRDefault="00F0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Perfect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continuous</w:t>
            </w:r>
            <w:proofErr w:type="spellEnd"/>
          </w:p>
        </w:tc>
      </w:tr>
      <w:tr w:rsidR="00B82226" w:rsidRPr="00F07376"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B82226" w:rsidRPr="00F07376" w:rsidRDefault="00F07376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it-IT"/>
              </w:rPr>
              <w:t xml:space="preserve"> ( how much / how many)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 </w:t>
            </w:r>
          </w:p>
          <w:p w:rsidR="00B82226" w:rsidRDefault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I have written 5 letters.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>/ I have been to London twice.</w:t>
            </w:r>
          </w:p>
        </w:tc>
        <w:tc>
          <w:tcPr>
            <w:tcW w:w="5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B82226" w:rsidRDefault="00F0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it-IT"/>
              </w:rPr>
              <w:t xml:space="preserve">  Duration (how long)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 </w:t>
            </w:r>
          </w:p>
          <w:p w:rsidR="00B82226" w:rsidRDefault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   I have been writing for an hour.</w:t>
            </w:r>
          </w:p>
        </w:tc>
      </w:tr>
    </w:tbl>
    <w:p w:rsidR="00B82226" w:rsidRDefault="00F0737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I’ve read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it-IT"/>
        </w:rPr>
        <w:t>120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pages of that book     I’ve been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it-IT"/>
        </w:rPr>
        <w:t>reading all morning</w:t>
      </w:r>
    </w:p>
    <w:p w:rsidR="00B82226" w:rsidRPr="00F07376" w:rsidRDefault="00F07376">
      <w:pPr>
        <w:spacing w:beforeAutospacing="1" w:afterAutospacing="1" w:line="240" w:lineRule="auto"/>
        <w:outlineLvl w:val="2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I've seen that film three times!        They've been going out together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it-IT"/>
        </w:rPr>
        <w:t>for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3 months</w:t>
      </w:r>
    </w:p>
    <w:p w:rsidR="00B82226" w:rsidRPr="00F07376" w:rsidRDefault="00F07376">
      <w:pPr>
        <w:spacing w:beforeAutospacing="1" w:afterAutospacing="1" w:line="240" w:lineRule="auto"/>
        <w:outlineLvl w:val="2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He has been married 4 times.          He's been swimming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it-IT"/>
        </w:rPr>
        <w:t>since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he was 5 years old.</w:t>
      </w:r>
    </w:p>
    <w:p w:rsidR="00B82226" w:rsidRDefault="00F0737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What you’ve completed so far.            </w:t>
      </w:r>
      <w:r>
        <w:rPr>
          <w:sz w:val="32"/>
          <w:szCs w:val="32"/>
          <w:u w:val="single"/>
          <w:lang w:val="en-US"/>
        </w:rPr>
        <w:t>How long</w:t>
      </w:r>
      <w:r>
        <w:rPr>
          <w:sz w:val="32"/>
          <w:szCs w:val="32"/>
          <w:lang w:val="en-US"/>
        </w:rPr>
        <w:t xml:space="preserve"> an action has continued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1"/>
        <w:gridCol w:w="5039"/>
      </w:tblGrid>
      <w:tr w:rsidR="00B82226">
        <w:tc>
          <w:tcPr>
            <w:tcW w:w="5040" w:type="dxa"/>
            <w:shd w:val="clear" w:color="auto" w:fill="auto"/>
            <w:vAlign w:val="center"/>
          </w:tcPr>
          <w:p w:rsidR="00B82226" w:rsidRDefault="00F0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Perfect Simple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B82226" w:rsidRDefault="00F0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Perfect Progressive</w:t>
            </w:r>
          </w:p>
        </w:tc>
      </w:tr>
      <w:tr w:rsidR="00B82226" w:rsidRPr="00F07376"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B82226" w:rsidRDefault="00F0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it-IT"/>
              </w:rPr>
              <w:t xml:space="preserve">          Emphasis on completion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 </w:t>
            </w:r>
          </w:p>
          <w:p w:rsidR="00B82226" w:rsidRDefault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I have done my homework.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it-IT"/>
              </w:rPr>
              <w:t>(Meaning: My homework is completed now.)</w:t>
            </w:r>
          </w:p>
        </w:tc>
        <w:tc>
          <w:tcPr>
            <w:tcW w:w="50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B82226" w:rsidRDefault="00B82226">
            <w:pPr>
              <w:pBdr>
                <w:top w:val="single" w:sz="4" w:space="1" w:color="00000A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it-IT"/>
              </w:rPr>
            </w:pPr>
          </w:p>
          <w:p w:rsidR="00B82226" w:rsidRPr="00F07376" w:rsidRDefault="00F07376">
            <w:pPr>
              <w:pBdr>
                <w:top w:val="single" w:sz="4" w:space="1" w:color="00000A"/>
              </w:pBd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it-IT"/>
              </w:rPr>
              <w:t xml:space="preserve">   Also without FOR or SINCE     </w:t>
            </w:r>
          </w:p>
          <w:p w:rsidR="00B82226" w:rsidRDefault="00F07376">
            <w:pPr>
              <w:pBdr>
                <w:top w:val="single" w:sz="4" w:space="1" w:color="00000A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 w:eastAsia="it-IT"/>
              </w:rPr>
              <w:t>Emphasis on duration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it-IT"/>
              </w:rPr>
              <w:t>or  present result</w:t>
            </w:r>
          </w:p>
          <w:p w:rsidR="00B82226" w:rsidRDefault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I have been doing my homework.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it-IT"/>
              </w:rPr>
              <w:t xml:space="preserve">(Meaning: That's how I have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val="en-US" w:eastAsia="it-IT"/>
              </w:rPr>
              <w:t>spent my time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it-IT"/>
              </w:rPr>
              <w:t xml:space="preserve">. It does not matter whether the homework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it-IT"/>
              </w:rPr>
              <w:t>is completed now.)</w:t>
            </w:r>
          </w:p>
        </w:tc>
      </w:tr>
    </w:tbl>
    <w:p w:rsidR="00B82226" w:rsidRDefault="00B82226">
      <w:pPr>
        <w:rPr>
          <w:sz w:val="32"/>
          <w:szCs w:val="32"/>
          <w:lang w:val="en-US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82226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I’ve washed the car</w:t>
            </w:r>
          </w:p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I’ve considered your offer. </w:t>
            </w:r>
          </w:p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I’ve ( just) run 5 km </w:t>
            </w:r>
          </w:p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He’s packed his suitcase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I’ve been washing the car</w:t>
            </w:r>
          </w:p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I’ve been considering your offer</w:t>
            </w:r>
          </w:p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I’ve been running (that’s why I’m hot)</w:t>
            </w:r>
          </w:p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He’s been packing </w:t>
            </w:r>
          </w:p>
        </w:tc>
      </w:tr>
      <w:tr w:rsidR="00B82226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B82226" w:rsidRDefault="00F07376">
            <w:pPr>
              <w:spacing w:after="0" w:line="240" w:lineRule="auto"/>
              <w:rPr>
                <w:i/>
                <w:sz w:val="32"/>
                <w:szCs w:val="32"/>
                <w:lang w:val="en-US"/>
              </w:rPr>
            </w:pPr>
            <w:r>
              <w:rPr>
                <w:i/>
                <w:sz w:val="32"/>
                <w:szCs w:val="32"/>
                <w:lang w:val="en-US"/>
              </w:rPr>
              <w:t xml:space="preserve">Finished. Emphasis </w:t>
            </w:r>
            <w:r>
              <w:rPr>
                <w:i/>
                <w:sz w:val="32"/>
                <w:szCs w:val="32"/>
                <w:lang w:val="en-US"/>
              </w:rPr>
              <w:t xml:space="preserve">on what I have completed. Often used with  </w:t>
            </w:r>
            <w:r>
              <w:rPr>
                <w:i/>
                <w:sz w:val="32"/>
                <w:szCs w:val="32"/>
                <w:lang w:val="en-US"/>
              </w:rPr>
              <w:lastRenderedPageBreak/>
              <w:t>already, just, yet, still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Not clear if finished or not, but that’s what I was doing.</w:t>
            </w:r>
          </w:p>
          <w:p w:rsidR="00B82226" w:rsidRDefault="00F0737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u w:val="single"/>
                <w:lang w:val="en-US"/>
              </w:rPr>
              <w:lastRenderedPageBreak/>
              <w:t xml:space="preserve">Not </w:t>
            </w:r>
            <w:r>
              <w:rPr>
                <w:sz w:val="32"/>
                <w:szCs w:val="32"/>
                <w:lang w:val="en-US"/>
              </w:rPr>
              <w:t xml:space="preserve">with already </w:t>
            </w:r>
            <w:proofErr w:type="spellStart"/>
            <w:r>
              <w:rPr>
                <w:sz w:val="32"/>
                <w:szCs w:val="32"/>
                <w:lang w:val="en-US"/>
              </w:rPr>
              <w:t>etc</w:t>
            </w:r>
            <w:proofErr w:type="spellEnd"/>
          </w:p>
        </w:tc>
      </w:tr>
    </w:tbl>
    <w:p w:rsidR="00B82226" w:rsidRDefault="00F0737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Permanent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temporary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?</w:t>
      </w:r>
    </w:p>
    <w:p w:rsidR="00B82226" w:rsidRDefault="00F0737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If an action is still going on and we want to express that it is a permanent situation, we would usually use the Present Perfect Simple. For temporary situations, we would prefer the Present Perfect Progressive.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rule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tendency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1"/>
        <w:gridCol w:w="5039"/>
      </w:tblGrid>
      <w:tr w:rsidR="00B82226">
        <w:tc>
          <w:tcPr>
            <w:tcW w:w="5040" w:type="dxa"/>
            <w:shd w:val="clear" w:color="auto" w:fill="auto"/>
          </w:tcPr>
          <w:p w:rsidR="00B82226" w:rsidRDefault="00F07376">
            <w:pPr>
              <w:pStyle w:val="Titolo3"/>
            </w:pPr>
            <w:proofErr w:type="spellStart"/>
            <w:r>
              <w:t>Permanent</w:t>
            </w:r>
            <w:proofErr w:type="spellEnd"/>
            <w:r>
              <w:t xml:space="preserve"> or </w:t>
            </w:r>
            <w:proofErr w:type="spellStart"/>
            <w:r>
              <w:t>temporary</w:t>
            </w:r>
            <w:proofErr w:type="spellEnd"/>
            <w:r>
              <w:t>?</w:t>
            </w:r>
          </w:p>
        </w:tc>
        <w:tc>
          <w:tcPr>
            <w:tcW w:w="5039" w:type="dxa"/>
            <w:shd w:val="clear" w:color="auto" w:fill="auto"/>
          </w:tcPr>
          <w:p w:rsidR="00B82226" w:rsidRDefault="00F07376">
            <w:pPr>
              <w:pStyle w:val="Titolo3"/>
            </w:pPr>
            <w:proofErr w:type="spellStart"/>
            <w:r>
              <w:t>Permanent</w:t>
            </w:r>
            <w:proofErr w:type="spellEnd"/>
            <w:r>
              <w:t xml:space="preserve"> or </w:t>
            </w:r>
            <w:proofErr w:type="spellStart"/>
            <w:r>
              <w:t>temporary</w:t>
            </w:r>
            <w:proofErr w:type="spellEnd"/>
            <w:r>
              <w:t>?</w:t>
            </w:r>
          </w:p>
        </w:tc>
      </w:tr>
      <w:tr w:rsidR="00B82226">
        <w:tc>
          <w:tcPr>
            <w:tcW w:w="5040" w:type="dxa"/>
            <w:shd w:val="clear" w:color="auto" w:fill="auto"/>
          </w:tcPr>
          <w:p w:rsidR="00B82226" w:rsidRDefault="00F07376">
            <w:pPr>
              <w:pStyle w:val="NormaleWeb"/>
            </w:pPr>
            <w:r>
              <w:rPr>
                <w:lang w:val="en-US"/>
              </w:rPr>
              <w:t>If an action is still going on and we want to express that it is a permanent situation, we would usually use the Present Perfect Simple. For temporary situations, we would prefer the Present Perfect Progre</w:t>
            </w:r>
            <w:r>
              <w:rPr>
                <w:lang w:val="en-US"/>
              </w:rPr>
              <w:t xml:space="preserve">ssive.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a </w:t>
            </w:r>
            <w:proofErr w:type="spellStart"/>
            <w:r>
              <w:t>rule</w:t>
            </w:r>
            <w:proofErr w:type="spellEnd"/>
            <w:r>
              <w:t xml:space="preserve">,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only</w:t>
            </w:r>
            <w:proofErr w:type="spellEnd"/>
            <w:r>
              <w:t xml:space="preserve"> a </w:t>
            </w:r>
            <w:proofErr w:type="spellStart"/>
            <w:r>
              <w:t>tendency</w:t>
            </w:r>
            <w:proofErr w:type="spellEnd"/>
            <w:r>
              <w:t>.</w:t>
            </w:r>
          </w:p>
        </w:tc>
        <w:tc>
          <w:tcPr>
            <w:tcW w:w="5039" w:type="dxa"/>
            <w:shd w:val="clear" w:color="auto" w:fill="auto"/>
          </w:tcPr>
          <w:p w:rsidR="00B82226" w:rsidRDefault="00F07376">
            <w:pPr>
              <w:pStyle w:val="NormaleWeb"/>
            </w:pPr>
            <w:r>
              <w:rPr>
                <w:lang w:val="en-US"/>
              </w:rPr>
              <w:t>If an action is still going on and we want to express that it is a permanent situation, we would usually use the Present Perfect Simple. For temporary situations, we would prefer the Present Perfect Prog</w:t>
            </w:r>
            <w:r>
              <w:rPr>
                <w:lang w:val="en-US"/>
              </w:rPr>
              <w:t xml:space="preserve">ressive.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a </w:t>
            </w:r>
            <w:proofErr w:type="spellStart"/>
            <w:r>
              <w:t>rule</w:t>
            </w:r>
            <w:proofErr w:type="spellEnd"/>
            <w:r>
              <w:t xml:space="preserve">,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only</w:t>
            </w:r>
            <w:proofErr w:type="spellEnd"/>
            <w:r>
              <w:t xml:space="preserve"> a </w:t>
            </w:r>
            <w:proofErr w:type="spellStart"/>
            <w:r>
              <w:t>tendency</w:t>
            </w:r>
            <w:proofErr w:type="spellEnd"/>
            <w:r>
              <w:t>.</w:t>
            </w:r>
          </w:p>
        </w:tc>
      </w:tr>
    </w:tbl>
    <w:p w:rsidR="00B82226" w:rsidRDefault="00B8222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B82226" w:rsidRDefault="00B8222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B82226" w:rsidRDefault="00F0737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Signal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words</w:t>
      </w:r>
      <w:proofErr w:type="spellEnd"/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B82226">
        <w:tc>
          <w:tcPr>
            <w:tcW w:w="10080" w:type="dxa"/>
            <w:shd w:val="clear" w:color="auto" w:fill="auto"/>
            <w:vAlign w:val="center"/>
          </w:tcPr>
          <w:p w:rsidR="00B82226" w:rsidRDefault="00F0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Perfect Progressive</w:t>
            </w:r>
          </w:p>
        </w:tc>
      </w:tr>
      <w:tr w:rsidR="00B82226">
        <w:tc>
          <w:tcPr>
            <w:tcW w:w="10080" w:type="dxa"/>
            <w:shd w:val="clear" w:color="auto" w:fill="auto"/>
            <w:vAlign w:val="center"/>
          </w:tcPr>
          <w:p w:rsidR="00B82226" w:rsidRPr="00F07376" w:rsidRDefault="00F07376">
            <w:pPr>
              <w:numPr>
                <w:ilvl w:val="0"/>
                <w:numId w:val="2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073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how long ( with action verbs)</w:t>
            </w:r>
          </w:p>
          <w:p w:rsidR="00B82226" w:rsidRDefault="00F07376">
            <w:pPr>
              <w:numPr>
                <w:ilvl w:val="0"/>
                <w:numId w:val="2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since</w:t>
            </w:r>
            <w:proofErr w:type="spellEnd"/>
          </w:p>
          <w:p w:rsidR="00B82226" w:rsidRDefault="00F07376">
            <w:pPr>
              <w:numPr>
                <w:ilvl w:val="0"/>
                <w:numId w:val="2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</w:t>
            </w:r>
          </w:p>
        </w:tc>
      </w:tr>
    </w:tbl>
    <w:p w:rsidR="00B82226" w:rsidRDefault="00F0737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 xml:space="preserve">I’ve been studying English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it-IT"/>
        </w:rPr>
        <w:t>for 3 years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 xml:space="preserve">   ( How long)</w:t>
      </w:r>
    </w:p>
    <w:p w:rsidR="00B82226" w:rsidRDefault="00F0737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 xml:space="preserve">I’ve been waiting for you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US" w:eastAsia="it-IT"/>
        </w:rPr>
        <w:t>since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 xml:space="preserve"> 12.00 o’clock</w:t>
      </w:r>
    </w:p>
    <w:p w:rsidR="00B82226" w:rsidRDefault="00B8222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</w:p>
    <w:p w:rsidR="00B82226" w:rsidRDefault="00B82226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</w:p>
    <w:tbl>
      <w:tblPr>
        <w:tblW w:w="5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</w:tblGrid>
      <w:tr w:rsidR="00B82226">
        <w:tc>
          <w:tcPr>
            <w:tcW w:w="5040" w:type="dxa"/>
            <w:shd w:val="clear" w:color="auto" w:fill="auto"/>
            <w:vAlign w:val="center"/>
          </w:tcPr>
          <w:p w:rsidR="00B82226" w:rsidRDefault="00F0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Perfect Simple</w:t>
            </w:r>
          </w:p>
        </w:tc>
      </w:tr>
      <w:tr w:rsidR="00B82226" w:rsidRPr="00F07376">
        <w:tc>
          <w:tcPr>
            <w:tcW w:w="5040" w:type="dxa"/>
            <w:shd w:val="clear" w:color="auto" w:fill="auto"/>
            <w:vAlign w:val="center"/>
          </w:tcPr>
          <w:p w:rsidR="00B82226" w:rsidRDefault="00F07376">
            <w:pPr>
              <w:numPr>
                <w:ilvl w:val="0"/>
                <w:numId w:val="1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focus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number of  times</w:t>
            </w:r>
          </w:p>
          <w:p w:rsidR="00B82226" w:rsidRDefault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I’ve done 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it-IT"/>
              </w:rPr>
              <w:t>3 times</w:t>
            </w:r>
          </w:p>
          <w:p w:rsidR="00F07376" w:rsidRDefault="00F07376" w:rsidP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I’ve read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it-IT"/>
              </w:rPr>
              <w:t>two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emails from him        </w:t>
            </w:r>
          </w:p>
          <w:p w:rsidR="00F07376" w:rsidRDefault="00F07376" w:rsidP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H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ow long (with stative verbs)</w:t>
            </w:r>
          </w:p>
          <w:p w:rsidR="00B82226" w:rsidRDefault="00B8222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it-IT"/>
              </w:rPr>
            </w:pPr>
          </w:p>
          <w:p w:rsidR="00B82226" w:rsidRDefault="00F07376">
            <w:pPr>
              <w:spacing w:beforeAutospacing="1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it-IT"/>
              </w:rPr>
              <w:t>Certain verbs</w:t>
            </w:r>
          </w:p>
          <w:p w:rsidR="00B82226" w:rsidRDefault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The following verbs are usually only used in Present Perfect Simple (not in the progressive form).</w:t>
            </w:r>
          </w:p>
          <w:p w:rsidR="00B82226" w:rsidRDefault="00F07376">
            <w:pPr>
              <w:numPr>
                <w:ilvl w:val="0"/>
                <w:numId w:val="3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state: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be, have (for possession only)</w:t>
            </w:r>
          </w:p>
          <w:p w:rsidR="00B82226" w:rsidRDefault="00F07376">
            <w:pPr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Example: We 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been on holiday for two weeks.</w:t>
            </w:r>
          </w:p>
          <w:p w:rsidR="00B82226" w:rsidRDefault="00F07376">
            <w:pPr>
              <w:numPr>
                <w:ilvl w:val="0"/>
                <w:numId w:val="3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senses: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feel, hear, see, smell, taste, touch</w:t>
            </w:r>
          </w:p>
          <w:p w:rsidR="00B82226" w:rsidRDefault="00F07376">
            <w:pPr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Example: He has touched the painting.</w:t>
            </w:r>
          </w:p>
          <w:p w:rsidR="00B82226" w:rsidRDefault="00F07376">
            <w:pPr>
              <w:numPr>
                <w:ilvl w:val="0"/>
                <w:numId w:val="3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brain work: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believe, know, think, understand</w:t>
            </w:r>
          </w:p>
          <w:p w:rsidR="00B82226" w:rsidRDefault="00F07376">
            <w:pPr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Example: I have known him for 3 years.</w:t>
            </w:r>
          </w:p>
          <w:p w:rsidR="00B82226" w:rsidRDefault="00B82226">
            <w:pPr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F0737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>Put the verbs into the correct tense (Present Perfect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it-IT"/>
              </w:rPr>
              <w:t xml:space="preserve"> Simple or Present Perfect Progressive).</w:t>
            </w:r>
          </w:p>
          <w:p w:rsidR="00B82226" w:rsidRDefault="00B8222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B8222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Why are you out of breath? – I…………….. (run) 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The toaster is okay again. Dad (repair)…………… it. 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lastRenderedPageBreak/>
              <w:t xml:space="preserve">I am so tired, I (work)……………. all day. 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Your shirt is clean now. Maggie (wash) ……………….it. 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I'm afraid, I'm getting a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old. I (walk)……………. home in the rain. 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Your clothes smell awful! (you / smoke) ……………….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Peggy is ready for her exam now. I (help)………………. her prepare for it. 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It is dark in here because we (close)………………… the curtains. We want to watch a film and that'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s better in the dark. </w:t>
            </w:r>
          </w:p>
          <w:p w:rsidR="00B82226" w:rsidRDefault="00F07376">
            <w:pPr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His voice is gone now because he (shout)………………….. all morning. </w:t>
            </w:r>
          </w:p>
          <w:p w:rsidR="00B82226" w:rsidRDefault="00B82226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</w:tbl>
    <w:p w:rsidR="00B82226" w:rsidRDefault="00F07376">
      <w:pPr>
        <w:numPr>
          <w:ilvl w:val="0"/>
          <w:numId w:val="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lastRenderedPageBreak/>
        <w:t xml:space="preserve">A: I (call) …………..you for half an hour. Where (be) ………..?And why are your clothes so dirty? </w:t>
      </w:r>
    </w:p>
    <w:p w:rsidR="00B82226" w:rsidRDefault="00F07376">
      <w:pPr>
        <w:numPr>
          <w:ilvl w:val="0"/>
          <w:numId w:val="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B: I (tidy)……………. up the shed in the garden. </w:t>
      </w:r>
    </w:p>
    <w:p w:rsidR="00B82226" w:rsidRDefault="00F07376">
      <w:pPr>
        <w:numPr>
          <w:ilvl w:val="0"/>
          <w:numId w:val="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A: (you / find)…………. a box w</w:t>
      </w: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ith old photos there? I (look)………….. for it for ages. </w:t>
      </w:r>
    </w:p>
    <w:p w:rsidR="00B82226" w:rsidRDefault="00F07376">
      <w:pPr>
        <w:numPr>
          <w:ilvl w:val="0"/>
          <w:numId w:val="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B: I (discover / not)…………. it yet, but I (work / not)…………. for a long time. I (come / just)…………… in to eat something. </w:t>
      </w:r>
    </w:p>
    <w:p w:rsidR="00B82226" w:rsidRDefault="00F07376">
      <w:pPr>
        <w:numPr>
          <w:ilvl w:val="0"/>
          <w:numId w:val="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A: I (cook / not)……………. anything yet because I (talk)………….. to our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neighbour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. </w:t>
      </w:r>
    </w:p>
    <w:p w:rsidR="00B82226" w:rsidRDefault="00B82226">
      <w:pPr>
        <w:rPr>
          <w:sz w:val="32"/>
          <w:szCs w:val="32"/>
          <w:lang w:val="en-US"/>
        </w:rPr>
      </w:pP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(play)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1" name="Immagi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7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football for five years.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My team (win / only)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8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two matches so far.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The others (be / always)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3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9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better.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Are we not there yet?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walk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10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 hours.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But we (cover / only)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11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an area of five miles so far.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 (finish/just)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6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1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my homework.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 (work)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7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15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on this essay since two o'clock.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Jane (go out)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8" name="Immagin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17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with Bob for seven years.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Martin (date)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9" name="Immagin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19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three girls this week. </w:t>
      </w:r>
    </w:p>
    <w:p w:rsidR="00B82226" w:rsidRDefault="00F07376">
      <w:pPr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How long (wait / you)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177800" distL="0" distR="0">
                <wp:extent cx="772795" cy="232410"/>
                <wp:effectExtent l="0" t="0" r="0" b="0"/>
                <wp:docPr id="10" name="Immagin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772200" cy="231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60.75pt;height:18.2pt">
                <v:imagedata r:id="rId21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for us? </w:t>
      </w:r>
    </w:p>
    <w:p w:rsidR="00B82226" w:rsidRDefault="00B82226">
      <w:pPr>
        <w:rPr>
          <w:sz w:val="32"/>
          <w:szCs w:val="32"/>
          <w:lang w:val="en-US"/>
        </w:rPr>
      </w:pPr>
    </w:p>
    <w:p w:rsidR="00B82226" w:rsidRDefault="00B82226">
      <w:pPr>
        <w:rPr>
          <w:sz w:val="32"/>
          <w:szCs w:val="32"/>
          <w:lang w:val="en-US"/>
        </w:rPr>
      </w:pPr>
    </w:p>
    <w:p w:rsidR="00B82226" w:rsidRDefault="00B82226">
      <w:pPr>
        <w:rPr>
          <w:sz w:val="32"/>
          <w:szCs w:val="32"/>
          <w:lang w:val="en-US"/>
        </w:rPr>
      </w:pPr>
    </w:p>
    <w:p w:rsidR="00B82226" w:rsidRDefault="00B82226">
      <w:pPr>
        <w:rPr>
          <w:sz w:val="32"/>
          <w:szCs w:val="32"/>
          <w:lang w:val="en-US"/>
        </w:rPr>
      </w:pPr>
    </w:p>
    <w:p w:rsidR="00B82226" w:rsidRDefault="00B82226">
      <w:pPr>
        <w:rPr>
          <w:sz w:val="32"/>
          <w:szCs w:val="32"/>
          <w:lang w:val="en-US"/>
        </w:rPr>
      </w:pPr>
    </w:p>
    <w:p w:rsidR="00B82226" w:rsidRDefault="00F07376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A: I have been calling for you for half an hour. Where have you been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1125" cy="111125"/>
            <wp:effectExtent l="0" t="0" r="0" b="0"/>
            <wp:docPr id="11" name="Picture" descr="(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(i)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? And why are your clothes so dirty? </w:t>
      </w:r>
    </w:p>
    <w:p w:rsidR="00B82226" w:rsidRDefault="00F07376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B: I have been tidying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1125" cy="111125"/>
            <wp:effectExtent l="0" t="0" r="0" b="0"/>
            <wp:docPr id="12" name="Picture" descr="(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(i)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up the shed in the garden. </w:t>
      </w:r>
    </w:p>
    <w:p w:rsidR="00B82226" w:rsidRDefault="00F07376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A: Have you found a box with old photos there? I have been looking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1125" cy="111125"/>
            <wp:effectExtent l="0" t="0" r="0" b="0"/>
            <wp:docPr id="13" name="Picture" descr="(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 descr="(i)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for it for ages. </w:t>
      </w:r>
    </w:p>
    <w:p w:rsidR="00B82226" w:rsidRDefault="00F07376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B: I have not discovered it yet, but I have not been working for a long time ye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just come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1125" cy="111125"/>
            <wp:effectExtent l="0" t="0" r="0" b="0"/>
            <wp:docPr id="14" name="Picture" descr="(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(i)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something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B82226" w:rsidRDefault="00F07376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A: I have not cooked anything yet because I have been talking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1125" cy="111125"/>
            <wp:effectExtent l="0" t="0" r="0" b="0"/>
            <wp:docPr id="15" name="Picture" descr="(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(i)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to 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neighbour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</w:p>
    <w:p w:rsidR="00B82226" w:rsidRPr="00F07376" w:rsidRDefault="00B82226">
      <w:pPr>
        <w:rPr>
          <w:lang w:val="en-US"/>
        </w:rPr>
      </w:pPr>
    </w:p>
    <w:sectPr w:rsidR="00B82226" w:rsidRPr="00F0737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F55"/>
    <w:multiLevelType w:val="multilevel"/>
    <w:tmpl w:val="F2CC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CCA4E85"/>
    <w:multiLevelType w:val="multilevel"/>
    <w:tmpl w:val="F74C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E2939"/>
    <w:multiLevelType w:val="multilevel"/>
    <w:tmpl w:val="4790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326B7"/>
    <w:multiLevelType w:val="multilevel"/>
    <w:tmpl w:val="058A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911A6"/>
    <w:multiLevelType w:val="multilevel"/>
    <w:tmpl w:val="637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D634D0E"/>
    <w:multiLevelType w:val="multilevel"/>
    <w:tmpl w:val="A342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321DB"/>
    <w:multiLevelType w:val="multilevel"/>
    <w:tmpl w:val="0F3826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B905CF0"/>
    <w:multiLevelType w:val="multilevel"/>
    <w:tmpl w:val="35D8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82226"/>
    <w:rsid w:val="00B82226"/>
    <w:rsid w:val="00F0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69F"/>
    <w:pPr>
      <w:suppressAutoHyphens/>
      <w:spacing w:after="200"/>
    </w:pPr>
  </w:style>
  <w:style w:type="paragraph" w:styleId="Titolo3">
    <w:name w:val="heading 3"/>
    <w:basedOn w:val="Normale"/>
    <w:link w:val="Titolo3Carattere"/>
    <w:uiPriority w:val="9"/>
    <w:qFormat/>
    <w:rsid w:val="00D53D49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D49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D49"/>
  </w:style>
  <w:style w:type="character" w:customStyle="1" w:styleId="Titolo3Carattere">
    <w:name w:val="Titolo 3 Carattere"/>
    <w:basedOn w:val="Carpredefinitoparagrafo"/>
    <w:link w:val="Titolo3"/>
    <w:uiPriority w:val="9"/>
    <w:rsid w:val="00D53D4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88F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D53D4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53D49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D53D4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88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17B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image" Target="media/image20.wmf"/><Relationship Id="rId7" Type="http://schemas.openxmlformats.org/officeDocument/2006/relationships/image" Target="media/image2.wmf"/><Relationship Id="rId17" Type="http://schemas.openxmlformats.org/officeDocument/2006/relationships/image" Target="media/image1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10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4.wmf"/><Relationship Id="rId23" Type="http://schemas.openxmlformats.org/officeDocument/2006/relationships/fontTable" Target="fontTable.xml"/><Relationship Id="rId10" Type="http://schemas.openxmlformats.org/officeDocument/2006/relationships/image" Target="media/image8.wmf"/><Relationship Id="rId19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6.wmf"/><Relationship Id="rId2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12</cp:revision>
  <dcterms:created xsi:type="dcterms:W3CDTF">2014-11-15T06:41:00Z</dcterms:created>
  <dcterms:modified xsi:type="dcterms:W3CDTF">2016-10-12T13:22:00Z</dcterms:modified>
  <dc:language>it-IT</dc:language>
</cp:coreProperties>
</file>